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90B4" w14:textId="1AE5501D" w:rsidR="19171E87" w:rsidRDefault="42B94840" w:rsidP="42B94840">
      <w:pPr>
        <w:jc w:val="center"/>
        <w:rPr>
          <w:rFonts w:ascii="Times New Roman" w:eastAsia="Times New Roman" w:hAnsi="Times New Roman" w:cs="Times New Roman"/>
        </w:rPr>
      </w:pPr>
      <w:r w:rsidRPr="42B94840">
        <w:rPr>
          <w:rFonts w:ascii="Times New Roman" w:eastAsia="Times New Roman" w:hAnsi="Times New Roman" w:cs="Times New Roman"/>
          <w:b/>
          <w:bCs/>
        </w:rPr>
        <w:t>Blanket til tilmelding til kåring og Eksteriør &amp; Bevægelse</w:t>
      </w:r>
    </w:p>
    <w:p w14:paraId="20BA5BF0" w14:textId="39FC80FE" w:rsidR="19171E87" w:rsidRDefault="19171E87" w:rsidP="5013D1A3"/>
    <w:p w14:paraId="4088795F" w14:textId="1520D42D" w:rsidR="19171E87" w:rsidRDefault="42B94840" w:rsidP="5013D1A3">
      <w:r>
        <w:t>Husk tilmelding er først gyldig, når man har betalt.</w:t>
      </w:r>
    </w:p>
    <w:p w14:paraId="54BAE137" w14:textId="340D2CE8" w:rsidR="5FB02635" w:rsidRDefault="5FB02635" w:rsidP="5013D1A3">
      <w:r>
        <w:t>Se betingelser ved tilmelding og betaling nederst på siden.</w:t>
      </w:r>
    </w:p>
    <w:p w14:paraId="707C1325" w14:textId="6DE5FDE8" w:rsidR="5013D1A3" w:rsidRDefault="5013D1A3" w:rsidP="5013D1A3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013D1A3" w14:paraId="7FA4843C" w14:textId="77777777" w:rsidTr="5013D1A3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07F8CE84" w14:textId="4EC9CDE0" w:rsidR="18A2010D" w:rsidRDefault="18A2010D" w:rsidP="5013D1A3">
            <w:pPr>
              <w:spacing w:line="360" w:lineRule="auto"/>
              <w:rPr>
                <w:b/>
                <w:bCs/>
              </w:rPr>
            </w:pPr>
            <w:r w:rsidRPr="5013D1A3">
              <w:rPr>
                <w:b/>
                <w:bCs/>
              </w:rPr>
              <w:t>Oplysning på ejeren:</w:t>
            </w:r>
          </w:p>
        </w:tc>
      </w:tr>
      <w:tr w:rsidR="5013D1A3" w14:paraId="39F9AF53" w14:textId="77777777" w:rsidTr="5013D1A3">
        <w:trPr>
          <w:trHeight w:val="300"/>
        </w:trPr>
        <w:tc>
          <w:tcPr>
            <w:tcW w:w="9016" w:type="dxa"/>
            <w:gridSpan w:val="2"/>
          </w:tcPr>
          <w:p w14:paraId="0060C56D" w14:textId="4D1CFC4A" w:rsidR="0E9EAAF0" w:rsidRDefault="0E9EAAF0" w:rsidP="5013D1A3">
            <w:pPr>
              <w:spacing w:line="360" w:lineRule="auto"/>
            </w:pPr>
            <w:r>
              <w:t>Navn</w:t>
            </w:r>
            <w:r w:rsidR="621D38E9">
              <w:t>:</w:t>
            </w:r>
          </w:p>
        </w:tc>
      </w:tr>
      <w:tr w:rsidR="5013D1A3" w14:paraId="7E07A0E2" w14:textId="77777777" w:rsidTr="5013D1A3">
        <w:trPr>
          <w:trHeight w:val="300"/>
        </w:trPr>
        <w:tc>
          <w:tcPr>
            <w:tcW w:w="9016" w:type="dxa"/>
            <w:gridSpan w:val="2"/>
          </w:tcPr>
          <w:p w14:paraId="5D0F5E49" w14:textId="7B412B8F" w:rsidR="0E9EAAF0" w:rsidRDefault="0E9EAAF0" w:rsidP="5013D1A3">
            <w:pPr>
              <w:spacing w:line="360" w:lineRule="auto"/>
            </w:pPr>
            <w:r>
              <w:t>Adresse</w:t>
            </w:r>
            <w:r w:rsidR="3EC31620">
              <w:t>:</w:t>
            </w:r>
          </w:p>
        </w:tc>
      </w:tr>
      <w:tr w:rsidR="5013D1A3" w14:paraId="6C536241" w14:textId="77777777" w:rsidTr="5013D1A3">
        <w:trPr>
          <w:trHeight w:val="300"/>
        </w:trPr>
        <w:tc>
          <w:tcPr>
            <w:tcW w:w="9016" w:type="dxa"/>
            <w:gridSpan w:val="2"/>
          </w:tcPr>
          <w:p w14:paraId="5F9D2C3A" w14:textId="0F18FDDE" w:rsidR="0E9EAAF0" w:rsidRDefault="0E9EAAF0" w:rsidP="5013D1A3">
            <w:pPr>
              <w:spacing w:line="360" w:lineRule="auto"/>
            </w:pPr>
            <w:r>
              <w:t>Telefonnummer</w:t>
            </w:r>
            <w:r w:rsidR="5CA69564">
              <w:t>:</w:t>
            </w:r>
          </w:p>
        </w:tc>
      </w:tr>
      <w:tr w:rsidR="5013D1A3" w14:paraId="62EF72D0" w14:textId="77777777" w:rsidTr="5013D1A3">
        <w:trPr>
          <w:trHeight w:val="300"/>
        </w:trPr>
        <w:tc>
          <w:tcPr>
            <w:tcW w:w="9016" w:type="dxa"/>
            <w:gridSpan w:val="2"/>
          </w:tcPr>
          <w:p w14:paraId="2EDD9560" w14:textId="29CE6CA4" w:rsidR="5CA69564" w:rsidRDefault="5CA69564" w:rsidP="5013D1A3">
            <w:pPr>
              <w:spacing w:line="360" w:lineRule="auto"/>
            </w:pPr>
            <w:r>
              <w:t>Mail:</w:t>
            </w:r>
          </w:p>
        </w:tc>
      </w:tr>
      <w:tr w:rsidR="5013D1A3" w14:paraId="6F832B5B" w14:textId="77777777" w:rsidTr="5013D1A3">
        <w:trPr>
          <w:trHeight w:val="300"/>
        </w:trPr>
        <w:tc>
          <w:tcPr>
            <w:tcW w:w="4508" w:type="dxa"/>
          </w:tcPr>
          <w:p w14:paraId="01791B96" w14:textId="245D14C9" w:rsidR="4D15422D" w:rsidRDefault="4D15422D" w:rsidP="5013D1A3">
            <w:pPr>
              <w:spacing w:line="360" w:lineRule="auto"/>
            </w:pPr>
            <w:r>
              <w:t>Medlem:</w:t>
            </w:r>
          </w:p>
        </w:tc>
        <w:tc>
          <w:tcPr>
            <w:tcW w:w="4508" w:type="dxa"/>
          </w:tcPr>
          <w:p w14:paraId="678B9796" w14:textId="3D2E6118" w:rsidR="4D15422D" w:rsidRDefault="4D15422D" w:rsidP="5013D1A3">
            <w:pPr>
              <w:spacing w:line="360" w:lineRule="auto"/>
            </w:pPr>
            <w:r>
              <w:t>Ikke medlem:</w:t>
            </w:r>
          </w:p>
        </w:tc>
      </w:tr>
    </w:tbl>
    <w:p w14:paraId="0E842B13" w14:textId="183E5D79" w:rsidR="5013D1A3" w:rsidRDefault="5013D1A3" w:rsidP="5013D1A3">
      <w:pPr>
        <w:spacing w:line="360" w:lineRule="auto"/>
      </w:pPr>
    </w:p>
    <w:tbl>
      <w:tblPr>
        <w:tblStyle w:val="Tabel-Gitter"/>
        <w:tblW w:w="9013" w:type="dxa"/>
        <w:tblLayout w:type="fixed"/>
        <w:tblLook w:val="06A0" w:firstRow="1" w:lastRow="0" w:firstColumn="1" w:lastColumn="0" w:noHBand="1" w:noVBand="1"/>
      </w:tblPr>
      <w:tblGrid>
        <w:gridCol w:w="1830"/>
        <w:gridCol w:w="1292"/>
        <w:gridCol w:w="1020"/>
        <w:gridCol w:w="1020"/>
        <w:gridCol w:w="945"/>
        <w:gridCol w:w="2906"/>
      </w:tblGrid>
      <w:tr w:rsidR="5013D1A3" w14:paraId="5F3F1FD3" w14:textId="77777777" w:rsidTr="42B94840">
        <w:trPr>
          <w:trHeight w:val="300"/>
        </w:trPr>
        <w:tc>
          <w:tcPr>
            <w:tcW w:w="9013" w:type="dxa"/>
            <w:gridSpan w:val="6"/>
            <w:shd w:val="clear" w:color="auto" w:fill="F2F2F2" w:themeFill="background1" w:themeFillShade="F2"/>
          </w:tcPr>
          <w:p w14:paraId="07A8A031" w14:textId="4EC0FD97" w:rsidR="1ADBD645" w:rsidRDefault="1ADBD645" w:rsidP="5013D1A3">
            <w:pPr>
              <w:spacing w:line="360" w:lineRule="auto"/>
              <w:rPr>
                <w:b/>
                <w:bCs/>
              </w:rPr>
            </w:pPr>
            <w:r w:rsidRPr="5013D1A3">
              <w:rPr>
                <w:b/>
                <w:bCs/>
              </w:rPr>
              <w:t xml:space="preserve">Oplysninger på hesten </w:t>
            </w:r>
          </w:p>
        </w:tc>
      </w:tr>
      <w:tr w:rsidR="5013D1A3" w14:paraId="3D5CA837" w14:textId="77777777" w:rsidTr="42B94840">
        <w:trPr>
          <w:trHeight w:val="300"/>
        </w:trPr>
        <w:tc>
          <w:tcPr>
            <w:tcW w:w="1830" w:type="dxa"/>
          </w:tcPr>
          <w:p w14:paraId="027525A2" w14:textId="6B2DFAE4" w:rsidR="7A14D742" w:rsidRDefault="7A14D742" w:rsidP="5013D1A3">
            <w:pPr>
              <w:spacing w:line="360" w:lineRule="auto"/>
            </w:pPr>
            <w:r>
              <w:t>Hestens navn</w:t>
            </w:r>
          </w:p>
        </w:tc>
        <w:tc>
          <w:tcPr>
            <w:tcW w:w="7183" w:type="dxa"/>
            <w:gridSpan w:val="5"/>
          </w:tcPr>
          <w:p w14:paraId="30B88161" w14:textId="67C44914" w:rsidR="5013D1A3" w:rsidRDefault="5013D1A3" w:rsidP="5013D1A3">
            <w:pPr>
              <w:spacing w:line="360" w:lineRule="auto"/>
            </w:pPr>
          </w:p>
        </w:tc>
      </w:tr>
      <w:tr w:rsidR="5013D1A3" w14:paraId="5DEE11AB" w14:textId="77777777" w:rsidTr="42B94840">
        <w:trPr>
          <w:trHeight w:val="300"/>
        </w:trPr>
        <w:tc>
          <w:tcPr>
            <w:tcW w:w="1830" w:type="dxa"/>
          </w:tcPr>
          <w:p w14:paraId="039BE712" w14:textId="5FA281C6" w:rsidR="7A14D742" w:rsidRDefault="7A14D742" w:rsidP="5013D1A3">
            <w:pPr>
              <w:spacing w:line="360" w:lineRule="auto"/>
            </w:pPr>
            <w:r>
              <w:t xml:space="preserve">Reg. </w:t>
            </w:r>
            <w:r w:rsidR="4D63B7D9">
              <w:t>N</w:t>
            </w:r>
            <w:r>
              <w:t>ummer</w:t>
            </w:r>
          </w:p>
        </w:tc>
        <w:tc>
          <w:tcPr>
            <w:tcW w:w="2312" w:type="dxa"/>
            <w:gridSpan w:val="2"/>
          </w:tcPr>
          <w:p w14:paraId="1F981F43" w14:textId="67C44914" w:rsidR="5013D1A3" w:rsidRDefault="5013D1A3" w:rsidP="5013D1A3">
            <w:pPr>
              <w:spacing w:line="360" w:lineRule="auto"/>
            </w:pPr>
          </w:p>
        </w:tc>
        <w:tc>
          <w:tcPr>
            <w:tcW w:w="1020" w:type="dxa"/>
          </w:tcPr>
          <w:p w14:paraId="188F6058" w14:textId="12CCFAAE" w:rsidR="61C7DF85" w:rsidRDefault="61C7DF85" w:rsidP="5013D1A3">
            <w:pPr>
              <w:spacing w:line="360" w:lineRule="auto"/>
            </w:pPr>
            <w:r>
              <w:t>Farve</w:t>
            </w:r>
          </w:p>
        </w:tc>
        <w:tc>
          <w:tcPr>
            <w:tcW w:w="3851" w:type="dxa"/>
            <w:gridSpan w:val="2"/>
          </w:tcPr>
          <w:p w14:paraId="71B7478C" w14:textId="67C44914" w:rsidR="5013D1A3" w:rsidRDefault="5013D1A3" w:rsidP="5013D1A3">
            <w:pPr>
              <w:spacing w:line="360" w:lineRule="auto"/>
            </w:pPr>
          </w:p>
        </w:tc>
      </w:tr>
      <w:tr w:rsidR="5013D1A3" w14:paraId="16DCDAED" w14:textId="77777777" w:rsidTr="42B94840">
        <w:trPr>
          <w:trHeight w:val="300"/>
        </w:trPr>
        <w:tc>
          <w:tcPr>
            <w:tcW w:w="1830" w:type="dxa"/>
          </w:tcPr>
          <w:p w14:paraId="1F3717EC" w14:textId="68D70F28" w:rsidR="7A14D742" w:rsidRDefault="7A14D742" w:rsidP="5013D1A3">
            <w:pPr>
              <w:spacing w:line="360" w:lineRule="auto"/>
            </w:pPr>
            <w:proofErr w:type="spellStart"/>
            <w:r>
              <w:t>Nin</w:t>
            </w:r>
            <w:proofErr w:type="spellEnd"/>
            <w:r>
              <w:t xml:space="preserve"> nummer</w:t>
            </w:r>
          </w:p>
        </w:tc>
        <w:tc>
          <w:tcPr>
            <w:tcW w:w="2312" w:type="dxa"/>
            <w:gridSpan w:val="2"/>
          </w:tcPr>
          <w:p w14:paraId="147CD1F6" w14:textId="67C44914" w:rsidR="5013D1A3" w:rsidRDefault="5013D1A3" w:rsidP="5013D1A3">
            <w:pPr>
              <w:spacing w:line="360" w:lineRule="auto"/>
            </w:pPr>
          </w:p>
        </w:tc>
        <w:tc>
          <w:tcPr>
            <w:tcW w:w="1020" w:type="dxa"/>
          </w:tcPr>
          <w:p w14:paraId="150AB0B1" w14:textId="5EA95B68" w:rsidR="428AB5DF" w:rsidRDefault="428AB5DF" w:rsidP="5013D1A3">
            <w:pPr>
              <w:spacing w:line="360" w:lineRule="auto"/>
            </w:pPr>
            <w:r>
              <w:t>Køn</w:t>
            </w:r>
          </w:p>
        </w:tc>
        <w:tc>
          <w:tcPr>
            <w:tcW w:w="3851" w:type="dxa"/>
            <w:gridSpan w:val="2"/>
          </w:tcPr>
          <w:p w14:paraId="5B210C2F" w14:textId="67C44914" w:rsidR="5013D1A3" w:rsidRDefault="5013D1A3" w:rsidP="5013D1A3">
            <w:pPr>
              <w:spacing w:line="360" w:lineRule="auto"/>
            </w:pPr>
          </w:p>
        </w:tc>
      </w:tr>
      <w:tr w:rsidR="5013D1A3" w14:paraId="55D15F3E" w14:textId="77777777" w:rsidTr="42B94840">
        <w:trPr>
          <w:trHeight w:val="300"/>
        </w:trPr>
        <w:tc>
          <w:tcPr>
            <w:tcW w:w="6107" w:type="dxa"/>
            <w:gridSpan w:val="5"/>
          </w:tcPr>
          <w:p w14:paraId="4C5A2005" w14:textId="7922DF5E" w:rsidR="428AB5DF" w:rsidRDefault="428AB5DF" w:rsidP="5013D1A3">
            <w:pPr>
              <w:spacing w:line="360" w:lineRule="auto"/>
            </w:pPr>
            <w:r>
              <w:t>Sæt kryds ud for det ønskede:</w:t>
            </w:r>
          </w:p>
        </w:tc>
        <w:tc>
          <w:tcPr>
            <w:tcW w:w="2906" w:type="dxa"/>
          </w:tcPr>
          <w:p w14:paraId="2219EFD7" w14:textId="1489FEAE" w:rsidR="5013D1A3" w:rsidRDefault="5013D1A3" w:rsidP="5013D1A3">
            <w:pPr>
              <w:spacing w:line="360" w:lineRule="auto"/>
            </w:pPr>
          </w:p>
        </w:tc>
      </w:tr>
      <w:tr w:rsidR="5013D1A3" w14:paraId="6DCDF647" w14:textId="77777777" w:rsidTr="42B94840">
        <w:trPr>
          <w:trHeight w:val="300"/>
        </w:trPr>
        <w:tc>
          <w:tcPr>
            <w:tcW w:w="3122" w:type="dxa"/>
            <w:gridSpan w:val="2"/>
          </w:tcPr>
          <w:p w14:paraId="717C513D" w14:textId="1B29AFBC" w:rsidR="5013D1A3" w:rsidRDefault="42B94840" w:rsidP="5013D1A3">
            <w:pPr>
              <w:spacing w:line="360" w:lineRule="auto"/>
            </w:pPr>
            <w:r>
              <w:t>Eksteriør &amp; Bevægelse hingst</w:t>
            </w:r>
          </w:p>
        </w:tc>
        <w:tc>
          <w:tcPr>
            <w:tcW w:w="1020" w:type="dxa"/>
          </w:tcPr>
          <w:p w14:paraId="76FFDCB4" w14:textId="1CDAFFC7" w:rsidR="1CE6B120" w:rsidRDefault="42B94840" w:rsidP="5013D1A3">
            <w:pPr>
              <w:spacing w:line="360" w:lineRule="auto"/>
            </w:pPr>
            <w:r>
              <w:t xml:space="preserve">1 års </w:t>
            </w:r>
          </w:p>
        </w:tc>
        <w:tc>
          <w:tcPr>
            <w:tcW w:w="1020" w:type="dxa"/>
          </w:tcPr>
          <w:p w14:paraId="2488EFE2" w14:textId="07A633EF" w:rsidR="1CE6B120" w:rsidRDefault="1CE6B120" w:rsidP="5013D1A3">
            <w:pPr>
              <w:spacing w:line="360" w:lineRule="auto"/>
            </w:pPr>
            <w:r>
              <w:t>2 års</w:t>
            </w:r>
          </w:p>
        </w:tc>
        <w:tc>
          <w:tcPr>
            <w:tcW w:w="945" w:type="dxa"/>
          </w:tcPr>
          <w:p w14:paraId="557C5638" w14:textId="023545DA" w:rsidR="1CE6B120" w:rsidRDefault="1CE6B120" w:rsidP="5013D1A3">
            <w:pPr>
              <w:spacing w:line="360" w:lineRule="auto"/>
            </w:pPr>
            <w:r>
              <w:t>3 års</w:t>
            </w:r>
          </w:p>
        </w:tc>
        <w:tc>
          <w:tcPr>
            <w:tcW w:w="2906" w:type="dxa"/>
          </w:tcPr>
          <w:p w14:paraId="44C1975C" w14:textId="621AE217" w:rsidR="1CE6B120" w:rsidRDefault="42B94840" w:rsidP="42B94840">
            <w:pPr>
              <w:spacing w:line="360" w:lineRule="auto"/>
              <w:rPr>
                <w:color w:val="FF0000"/>
              </w:rPr>
            </w:pPr>
            <w:r>
              <w:t>4 års</w:t>
            </w:r>
            <w:r w:rsidRPr="42B94840">
              <w:t xml:space="preserve"> &amp; ældre under rytter</w:t>
            </w:r>
          </w:p>
        </w:tc>
      </w:tr>
      <w:tr w:rsidR="5013D1A3" w14:paraId="2A1D1DD2" w14:textId="77777777" w:rsidTr="42B94840">
        <w:trPr>
          <w:trHeight w:val="300"/>
        </w:trPr>
        <w:tc>
          <w:tcPr>
            <w:tcW w:w="3122" w:type="dxa"/>
            <w:gridSpan w:val="2"/>
          </w:tcPr>
          <w:p w14:paraId="53468A89" w14:textId="05FDBC54" w:rsidR="5013D1A3" w:rsidRDefault="42B94840" w:rsidP="5013D1A3">
            <w:pPr>
              <w:spacing w:line="360" w:lineRule="auto"/>
            </w:pPr>
            <w:r>
              <w:t>Eksteriør &amp; Bevægelse Hoppe</w:t>
            </w:r>
          </w:p>
        </w:tc>
        <w:tc>
          <w:tcPr>
            <w:tcW w:w="1020" w:type="dxa"/>
          </w:tcPr>
          <w:p w14:paraId="3855E54E" w14:textId="59786A03" w:rsidR="3AE8B8DB" w:rsidRDefault="3AE8B8DB" w:rsidP="5013D1A3">
            <w:pPr>
              <w:spacing w:line="360" w:lineRule="auto"/>
            </w:pPr>
            <w:r>
              <w:t>1</w:t>
            </w:r>
            <w:r w:rsidR="5013D1A3">
              <w:t xml:space="preserve"> års</w:t>
            </w:r>
          </w:p>
        </w:tc>
        <w:tc>
          <w:tcPr>
            <w:tcW w:w="1020" w:type="dxa"/>
          </w:tcPr>
          <w:p w14:paraId="5077CF9B" w14:textId="75A99D1C" w:rsidR="54D0319F" w:rsidRDefault="54D0319F" w:rsidP="5013D1A3">
            <w:pPr>
              <w:spacing w:line="360" w:lineRule="auto"/>
            </w:pPr>
            <w:r>
              <w:t>2</w:t>
            </w:r>
            <w:r w:rsidR="5013D1A3">
              <w:t xml:space="preserve"> års</w:t>
            </w:r>
          </w:p>
        </w:tc>
        <w:tc>
          <w:tcPr>
            <w:tcW w:w="945" w:type="dxa"/>
          </w:tcPr>
          <w:p w14:paraId="134C3900" w14:textId="7503CE95" w:rsidR="2C4243D0" w:rsidRDefault="2C4243D0" w:rsidP="5013D1A3">
            <w:pPr>
              <w:spacing w:line="360" w:lineRule="auto"/>
            </w:pPr>
            <w:r>
              <w:t>3</w:t>
            </w:r>
            <w:r w:rsidR="5013D1A3">
              <w:t xml:space="preserve"> års</w:t>
            </w:r>
          </w:p>
        </w:tc>
        <w:tc>
          <w:tcPr>
            <w:tcW w:w="2906" w:type="dxa"/>
          </w:tcPr>
          <w:p w14:paraId="6B01889A" w14:textId="33CF1EFC" w:rsidR="44E9E6FC" w:rsidRDefault="42B94840" w:rsidP="42B94840">
            <w:pPr>
              <w:spacing w:line="360" w:lineRule="auto"/>
              <w:rPr>
                <w:color w:val="FF0000"/>
              </w:rPr>
            </w:pPr>
            <w:r>
              <w:t xml:space="preserve">4 års </w:t>
            </w:r>
            <w:r w:rsidRPr="42B94840">
              <w:t>&amp; ældre under rytter</w:t>
            </w:r>
          </w:p>
        </w:tc>
      </w:tr>
      <w:tr w:rsidR="42B94840" w14:paraId="31FD06F0" w14:textId="77777777" w:rsidTr="42B94840">
        <w:trPr>
          <w:trHeight w:val="300"/>
        </w:trPr>
        <w:tc>
          <w:tcPr>
            <w:tcW w:w="3122" w:type="dxa"/>
            <w:gridSpan w:val="2"/>
          </w:tcPr>
          <w:p w14:paraId="3719013A" w14:textId="26F5FF67" w:rsidR="42B94840" w:rsidRDefault="42B94840" w:rsidP="42B94840">
            <w:pPr>
              <w:spacing w:line="360" w:lineRule="auto"/>
            </w:pPr>
            <w:r>
              <w:t>Eksteriør &amp; Bevægelse vallak</w:t>
            </w:r>
          </w:p>
        </w:tc>
        <w:tc>
          <w:tcPr>
            <w:tcW w:w="5891" w:type="dxa"/>
            <w:gridSpan w:val="4"/>
          </w:tcPr>
          <w:p w14:paraId="1DFD64E4" w14:textId="4A6F9679" w:rsidR="42B94840" w:rsidRDefault="42B94840" w:rsidP="42B94840">
            <w:pPr>
              <w:spacing w:line="360" w:lineRule="auto"/>
            </w:pPr>
            <w:r>
              <w:t>4 års &amp; ældre under rytter</w:t>
            </w:r>
          </w:p>
        </w:tc>
      </w:tr>
      <w:tr w:rsidR="5013D1A3" w14:paraId="3CD46D43" w14:textId="77777777" w:rsidTr="42B94840">
        <w:trPr>
          <w:trHeight w:val="300"/>
        </w:trPr>
        <w:tc>
          <w:tcPr>
            <w:tcW w:w="3122" w:type="dxa"/>
            <w:gridSpan w:val="2"/>
          </w:tcPr>
          <w:p w14:paraId="03FAD9E9" w14:textId="6EDEB24B" w:rsidR="402E81E4" w:rsidRDefault="402E81E4" w:rsidP="5013D1A3">
            <w:pPr>
              <w:spacing w:line="360" w:lineRule="auto"/>
            </w:pPr>
            <w:r>
              <w:t>Kåring: hingst</w:t>
            </w:r>
          </w:p>
        </w:tc>
        <w:tc>
          <w:tcPr>
            <w:tcW w:w="5891" w:type="dxa"/>
            <w:gridSpan w:val="4"/>
          </w:tcPr>
          <w:p w14:paraId="20E1414D" w14:textId="7B72F354" w:rsidR="5013D1A3" w:rsidRDefault="5013D1A3" w:rsidP="5013D1A3">
            <w:pPr>
              <w:spacing w:line="360" w:lineRule="auto"/>
            </w:pPr>
          </w:p>
        </w:tc>
      </w:tr>
      <w:tr w:rsidR="5013D1A3" w14:paraId="739A7618" w14:textId="77777777" w:rsidTr="42B94840">
        <w:trPr>
          <w:trHeight w:val="300"/>
        </w:trPr>
        <w:tc>
          <w:tcPr>
            <w:tcW w:w="3122" w:type="dxa"/>
            <w:gridSpan w:val="2"/>
          </w:tcPr>
          <w:p w14:paraId="160E431F" w14:textId="4A1CD8A7" w:rsidR="402E81E4" w:rsidRDefault="402E81E4" w:rsidP="5013D1A3">
            <w:pPr>
              <w:spacing w:line="360" w:lineRule="auto"/>
            </w:pPr>
            <w:r>
              <w:t>Kåring: hoppe</w:t>
            </w:r>
          </w:p>
        </w:tc>
        <w:tc>
          <w:tcPr>
            <w:tcW w:w="5891" w:type="dxa"/>
            <w:gridSpan w:val="4"/>
          </w:tcPr>
          <w:p w14:paraId="40A9463E" w14:textId="67C44914" w:rsidR="5013D1A3" w:rsidRDefault="5013D1A3" w:rsidP="5013D1A3">
            <w:pPr>
              <w:spacing w:line="360" w:lineRule="auto"/>
            </w:pPr>
          </w:p>
        </w:tc>
      </w:tr>
    </w:tbl>
    <w:p w14:paraId="5D55DC29" w14:textId="19C18225" w:rsidR="5013D1A3" w:rsidRDefault="5013D1A3" w:rsidP="5013D1A3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7470"/>
        <w:gridCol w:w="1545"/>
      </w:tblGrid>
      <w:tr w:rsidR="5013D1A3" w14:paraId="079D95FC" w14:textId="77777777" w:rsidTr="42B94840">
        <w:trPr>
          <w:trHeight w:val="300"/>
        </w:trPr>
        <w:tc>
          <w:tcPr>
            <w:tcW w:w="7470" w:type="dxa"/>
          </w:tcPr>
          <w:p w14:paraId="1B72DD9C" w14:textId="7012B00C" w:rsidR="42338266" w:rsidRDefault="42B94840" w:rsidP="5013D1A3">
            <w:pPr>
              <w:spacing w:after="160" w:line="360" w:lineRule="auto"/>
            </w:pPr>
            <w:r>
              <w:t>Ønsker du opstaldning, venligst angiv, hvornår forventet ankomst er:</w:t>
            </w:r>
          </w:p>
          <w:p w14:paraId="65994C65" w14:textId="1B6DD239" w:rsidR="42338266" w:rsidRDefault="42B94840" w:rsidP="42B94840">
            <w:pPr>
              <w:spacing w:after="160" w:line="360" w:lineRule="auto"/>
            </w:pPr>
            <w:r w:rsidRPr="42B94840">
              <w:t xml:space="preserve">Mulighed for at ankomme </w:t>
            </w:r>
            <w:r w:rsidRPr="42B94840">
              <w:rPr>
                <w:b/>
                <w:bCs/>
              </w:rPr>
              <w:t>Torsdag</w:t>
            </w:r>
            <w:r w:rsidRPr="42B94840">
              <w:t xml:space="preserve"> eller </w:t>
            </w:r>
            <w:r w:rsidRPr="42B94840">
              <w:rPr>
                <w:b/>
                <w:bCs/>
              </w:rPr>
              <w:t>Fredag</w:t>
            </w:r>
          </w:p>
        </w:tc>
        <w:tc>
          <w:tcPr>
            <w:tcW w:w="1545" w:type="dxa"/>
          </w:tcPr>
          <w:p w14:paraId="38767B6D" w14:textId="03E01CF9" w:rsidR="5013D1A3" w:rsidRDefault="5013D1A3" w:rsidP="5013D1A3"/>
        </w:tc>
      </w:tr>
      <w:tr w:rsidR="5013D1A3" w14:paraId="00FD6A7A" w14:textId="77777777" w:rsidTr="42B94840">
        <w:trPr>
          <w:trHeight w:val="300"/>
        </w:trPr>
        <w:tc>
          <w:tcPr>
            <w:tcW w:w="7470" w:type="dxa"/>
          </w:tcPr>
          <w:p w14:paraId="5E7C3208" w14:textId="7B32BE72" w:rsidR="7BCEB22C" w:rsidRDefault="7BCEB22C" w:rsidP="5013D1A3">
            <w:pPr>
              <w:spacing w:line="360" w:lineRule="auto"/>
            </w:pPr>
            <w:r>
              <w:t xml:space="preserve">Antal dage: </w:t>
            </w:r>
          </w:p>
        </w:tc>
        <w:tc>
          <w:tcPr>
            <w:tcW w:w="1545" w:type="dxa"/>
          </w:tcPr>
          <w:p w14:paraId="43350EB8" w14:textId="0739B222" w:rsidR="5013D1A3" w:rsidRDefault="5013D1A3" w:rsidP="5013D1A3"/>
        </w:tc>
      </w:tr>
    </w:tbl>
    <w:p w14:paraId="04D05E6C" w14:textId="0ACE2AFC" w:rsidR="5013D1A3" w:rsidRDefault="5013D1A3" w:rsidP="5013D1A3"/>
    <w:p w14:paraId="77089D45" w14:textId="7FD0FC7A" w:rsidR="42B94840" w:rsidRDefault="42B94840" w:rsidP="42B94840">
      <w:pPr>
        <w:rPr>
          <w:b/>
          <w:bCs/>
        </w:rPr>
      </w:pPr>
    </w:p>
    <w:p w14:paraId="4B3C89D0" w14:textId="2FD964A2" w:rsidR="42B94840" w:rsidRDefault="42B94840" w:rsidP="42B94840">
      <w:pPr>
        <w:rPr>
          <w:b/>
          <w:bCs/>
        </w:rPr>
      </w:pPr>
    </w:p>
    <w:p w14:paraId="2EF5EFF5" w14:textId="47F42E01" w:rsidR="15A4085A" w:rsidRDefault="15A4085A" w:rsidP="5013D1A3">
      <w:pPr>
        <w:rPr>
          <w:b/>
          <w:bCs/>
        </w:rPr>
      </w:pPr>
      <w:r w:rsidRPr="5013D1A3">
        <w:rPr>
          <w:b/>
          <w:bCs/>
        </w:rPr>
        <w:t xml:space="preserve">Priser: 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3570"/>
        <w:gridCol w:w="3751"/>
      </w:tblGrid>
      <w:tr w:rsidR="5013D1A3" w14:paraId="46C3F0C1" w14:textId="77777777" w:rsidTr="42B94840">
        <w:trPr>
          <w:trHeight w:val="300"/>
        </w:trPr>
        <w:tc>
          <w:tcPr>
            <w:tcW w:w="1800" w:type="dxa"/>
            <w:shd w:val="clear" w:color="auto" w:fill="F2F2F2" w:themeFill="background1" w:themeFillShade="F2"/>
          </w:tcPr>
          <w:p w14:paraId="2994AF41" w14:textId="16033888" w:rsidR="5013D1A3" w:rsidRDefault="5013D1A3" w:rsidP="5013D1A3"/>
        </w:tc>
        <w:tc>
          <w:tcPr>
            <w:tcW w:w="3570" w:type="dxa"/>
            <w:shd w:val="clear" w:color="auto" w:fill="F2F2F2" w:themeFill="background1" w:themeFillShade="F2"/>
          </w:tcPr>
          <w:p w14:paraId="3123867E" w14:textId="0EB39F58" w:rsidR="0D62A7F3" w:rsidRDefault="0D62A7F3" w:rsidP="5013D1A3">
            <w:r>
              <w:t>Medlem af foreningen</w:t>
            </w:r>
          </w:p>
          <w:p w14:paraId="33F6947A" w14:textId="20671809" w:rsidR="5013D1A3" w:rsidRDefault="5013D1A3" w:rsidP="5013D1A3"/>
        </w:tc>
        <w:tc>
          <w:tcPr>
            <w:tcW w:w="3751" w:type="dxa"/>
            <w:shd w:val="clear" w:color="auto" w:fill="F2F2F2" w:themeFill="background1" w:themeFillShade="F2"/>
          </w:tcPr>
          <w:p w14:paraId="24558F66" w14:textId="42560E80" w:rsidR="1FAEA88E" w:rsidRDefault="1FAEA88E" w:rsidP="5013D1A3">
            <w:r>
              <w:t>Ikke medlem af foreningen</w:t>
            </w:r>
          </w:p>
        </w:tc>
      </w:tr>
      <w:tr w:rsidR="5013D1A3" w14:paraId="50E206EC" w14:textId="77777777" w:rsidTr="42B94840">
        <w:trPr>
          <w:trHeight w:val="300"/>
        </w:trPr>
        <w:tc>
          <w:tcPr>
            <w:tcW w:w="1800" w:type="dxa"/>
          </w:tcPr>
          <w:p w14:paraId="46ED264B" w14:textId="12A8CC83" w:rsidR="1FAEA88E" w:rsidRDefault="1FAEA88E" w:rsidP="5013D1A3">
            <w:r>
              <w:t>Kåring</w:t>
            </w:r>
          </w:p>
        </w:tc>
        <w:tc>
          <w:tcPr>
            <w:tcW w:w="3570" w:type="dxa"/>
          </w:tcPr>
          <w:p w14:paraId="18F3F734" w14:textId="27293EFB" w:rsidR="00723BE4" w:rsidRDefault="00723BE4" w:rsidP="5013D1A3">
            <w:r>
              <w:t>3</w:t>
            </w:r>
            <w:r w:rsidR="44FC2DF4">
              <w:t>.</w:t>
            </w:r>
            <w:r>
              <w:t>000</w:t>
            </w:r>
            <w:r w:rsidR="0E4B79C3">
              <w:t xml:space="preserve"> </w:t>
            </w:r>
            <w:proofErr w:type="spellStart"/>
            <w:r w:rsidR="0E4B79C3">
              <w:t>kr</w:t>
            </w:r>
            <w:proofErr w:type="spellEnd"/>
            <w:r w:rsidR="0E4B79C3">
              <w:t>.</w:t>
            </w:r>
          </w:p>
        </w:tc>
        <w:tc>
          <w:tcPr>
            <w:tcW w:w="3751" w:type="dxa"/>
          </w:tcPr>
          <w:p w14:paraId="103A159D" w14:textId="32434A4C" w:rsidR="00723BE4" w:rsidRDefault="00723BE4" w:rsidP="5013D1A3">
            <w:r>
              <w:t>6</w:t>
            </w:r>
            <w:r w:rsidR="537D7BF6">
              <w:t>.</w:t>
            </w:r>
            <w:r>
              <w:t>000</w:t>
            </w:r>
            <w:r w:rsidR="0F2CCF54">
              <w:t xml:space="preserve"> </w:t>
            </w:r>
            <w:proofErr w:type="spellStart"/>
            <w:r w:rsidR="0F2CCF54">
              <w:t>kr</w:t>
            </w:r>
            <w:proofErr w:type="spellEnd"/>
            <w:r w:rsidR="0F2CCF54">
              <w:t>.</w:t>
            </w:r>
          </w:p>
        </w:tc>
      </w:tr>
      <w:tr w:rsidR="5013D1A3" w14:paraId="0B04F03B" w14:textId="77777777" w:rsidTr="42B94840">
        <w:trPr>
          <w:trHeight w:val="300"/>
        </w:trPr>
        <w:tc>
          <w:tcPr>
            <w:tcW w:w="1800" w:type="dxa"/>
          </w:tcPr>
          <w:p w14:paraId="6C3A6D3E" w14:textId="19918CDB" w:rsidR="00723BE4" w:rsidRDefault="00723BE4" w:rsidP="5013D1A3">
            <w:r>
              <w:t>M&amp;M</w:t>
            </w:r>
          </w:p>
        </w:tc>
        <w:tc>
          <w:tcPr>
            <w:tcW w:w="3570" w:type="dxa"/>
          </w:tcPr>
          <w:p w14:paraId="440A5E96" w14:textId="5D6BAD34" w:rsidR="00723BE4" w:rsidRDefault="00723BE4" w:rsidP="5013D1A3">
            <w:r>
              <w:t>500</w:t>
            </w:r>
            <w:r w:rsidR="7F39BFDF">
              <w:t xml:space="preserve"> </w:t>
            </w:r>
            <w:proofErr w:type="spellStart"/>
            <w:r w:rsidR="7F39BFDF">
              <w:t>kr</w:t>
            </w:r>
            <w:proofErr w:type="spellEnd"/>
            <w:r w:rsidR="7F39BFDF">
              <w:t>.</w:t>
            </w:r>
          </w:p>
        </w:tc>
        <w:tc>
          <w:tcPr>
            <w:tcW w:w="3751" w:type="dxa"/>
          </w:tcPr>
          <w:p w14:paraId="3B239126" w14:textId="4561E1E0" w:rsidR="00723BE4" w:rsidRDefault="00723BE4" w:rsidP="5013D1A3">
            <w:r>
              <w:t>1</w:t>
            </w:r>
            <w:r w:rsidR="6E3A0725">
              <w:t>.</w:t>
            </w:r>
            <w:r>
              <w:t>000</w:t>
            </w:r>
            <w:r w:rsidR="58DAF2C2">
              <w:t xml:space="preserve"> </w:t>
            </w:r>
            <w:proofErr w:type="spellStart"/>
            <w:r w:rsidR="58DAF2C2">
              <w:t>kr</w:t>
            </w:r>
            <w:proofErr w:type="spellEnd"/>
            <w:r w:rsidR="58DAF2C2">
              <w:t>.</w:t>
            </w:r>
          </w:p>
        </w:tc>
      </w:tr>
      <w:tr w:rsidR="5013D1A3" w14:paraId="09B4D3A5" w14:textId="77777777" w:rsidTr="42B94840">
        <w:trPr>
          <w:trHeight w:val="300"/>
        </w:trPr>
        <w:tc>
          <w:tcPr>
            <w:tcW w:w="1800" w:type="dxa"/>
          </w:tcPr>
          <w:p w14:paraId="16A9DD49" w14:textId="1968A350" w:rsidR="00723BE4" w:rsidRDefault="00723BE4" w:rsidP="5013D1A3">
            <w:r>
              <w:t>Boks</w:t>
            </w:r>
          </w:p>
        </w:tc>
        <w:tc>
          <w:tcPr>
            <w:tcW w:w="3570" w:type="dxa"/>
          </w:tcPr>
          <w:p w14:paraId="4406A5B7" w14:textId="2814FC46" w:rsidR="00723BE4" w:rsidRDefault="00723BE4" w:rsidP="5013D1A3">
            <w:r>
              <w:t>0</w:t>
            </w:r>
            <w:r w:rsidR="748F680E">
              <w:t xml:space="preserve"> </w:t>
            </w:r>
            <w:proofErr w:type="spellStart"/>
            <w:r w:rsidR="748F680E">
              <w:t>kr</w:t>
            </w:r>
            <w:proofErr w:type="spellEnd"/>
            <w:r w:rsidR="748F680E">
              <w:t>.</w:t>
            </w:r>
          </w:p>
        </w:tc>
        <w:tc>
          <w:tcPr>
            <w:tcW w:w="3751" w:type="dxa"/>
          </w:tcPr>
          <w:p w14:paraId="60D3A965" w14:textId="308F97AD" w:rsidR="00723BE4" w:rsidRDefault="00723BE4" w:rsidP="5013D1A3">
            <w:r>
              <w:t xml:space="preserve">250 </w:t>
            </w:r>
            <w:proofErr w:type="spellStart"/>
            <w:r>
              <w:t>kr</w:t>
            </w:r>
            <w:proofErr w:type="spellEnd"/>
            <w:r w:rsidR="1C9C6F31">
              <w:t>.</w:t>
            </w:r>
            <w:r>
              <w:t xml:space="preserve"> pr. døgn</w:t>
            </w:r>
          </w:p>
        </w:tc>
      </w:tr>
      <w:tr w:rsidR="5013D1A3" w14:paraId="00A8CC05" w14:textId="77777777" w:rsidTr="42B94840">
        <w:trPr>
          <w:trHeight w:val="300"/>
        </w:trPr>
        <w:tc>
          <w:tcPr>
            <w:tcW w:w="1800" w:type="dxa"/>
          </w:tcPr>
          <w:p w14:paraId="762EC6B1" w14:textId="79570F22" w:rsidR="00723BE4" w:rsidRDefault="00723BE4" w:rsidP="5013D1A3">
            <w:r>
              <w:t xml:space="preserve">Dækning af </w:t>
            </w:r>
            <w:proofErr w:type="spellStart"/>
            <w:r>
              <w:t>broudgift</w:t>
            </w:r>
            <w:proofErr w:type="spellEnd"/>
          </w:p>
        </w:tc>
        <w:tc>
          <w:tcPr>
            <w:tcW w:w="3570" w:type="dxa"/>
          </w:tcPr>
          <w:p w14:paraId="31439B13" w14:textId="2647D312" w:rsidR="00723BE4" w:rsidRDefault="00723BE4" w:rsidP="5013D1A3">
            <w:r>
              <w:t xml:space="preserve">Fuld dækning, ved indsendelse af kvittering indenfor 30 dage </w:t>
            </w:r>
          </w:p>
        </w:tc>
        <w:tc>
          <w:tcPr>
            <w:tcW w:w="3751" w:type="dxa"/>
          </w:tcPr>
          <w:p w14:paraId="728E101B" w14:textId="79608544" w:rsidR="00723BE4" w:rsidRDefault="00723BE4" w:rsidP="5013D1A3">
            <w:r>
              <w:t>Ingen dækning</w:t>
            </w:r>
          </w:p>
        </w:tc>
      </w:tr>
    </w:tbl>
    <w:p w14:paraId="467A610B" w14:textId="600EF724" w:rsidR="5013D1A3" w:rsidRDefault="5013D1A3" w:rsidP="5013D1A3"/>
    <w:p w14:paraId="25D34CD4" w14:textId="30F886D0" w:rsidR="00723BE4" w:rsidRDefault="00723BE4" w:rsidP="5013D1A3">
      <w:r>
        <w:t>Hvis din hest får en skade, der gør den ikke kan deltage i kåringen eller er syg på dagen, får du det f</w:t>
      </w:r>
      <w:r w:rsidR="6DAAA772">
        <w:t>ulde tilmeldingsbeløb retur, ved fremvisning/sendelse af en dyrlægeattest der erklære</w:t>
      </w:r>
      <w:r w:rsidR="5C923619">
        <w:t>r</w:t>
      </w:r>
      <w:r w:rsidR="6DAAA772">
        <w:t xml:space="preserve"> hesten for “ukampdygtig”</w:t>
      </w:r>
      <w:r w:rsidR="7D357DFD">
        <w:t xml:space="preserve">. </w:t>
      </w:r>
      <w:r w:rsidR="636C8678">
        <w:t xml:space="preserve">Hvis du ikke kan deltage af en anden årsag, </w:t>
      </w:r>
      <w:r w:rsidR="4D807B6B">
        <w:t xml:space="preserve">beholder foreningen de 1500 </w:t>
      </w:r>
      <w:proofErr w:type="spellStart"/>
      <w:r w:rsidR="4D807B6B">
        <w:t>kr</w:t>
      </w:r>
      <w:proofErr w:type="spellEnd"/>
      <w:r w:rsidR="4D807B6B">
        <w:t>., der udgør depositummet.</w:t>
      </w:r>
    </w:p>
    <w:p w14:paraId="0B835470" w14:textId="2111DC80" w:rsidR="7D357DFD" w:rsidRDefault="7D357DFD" w:rsidP="5013D1A3">
      <w:r>
        <w:t xml:space="preserve">Betalingen sker ved at der bliver fremsendt en faktura, der har betalingsfrist på 8 dage. </w:t>
      </w:r>
      <w:r w:rsidR="4E76AA8F">
        <w:t>Din h</w:t>
      </w:r>
      <w:r>
        <w:t>est er først tilmeldt</w:t>
      </w:r>
      <w:r w:rsidR="4C925CE7">
        <w:t>,</w:t>
      </w:r>
      <w:r>
        <w:t xml:space="preserve"> når</w:t>
      </w:r>
      <w:r w:rsidR="491F716F">
        <w:t xml:space="preserve"> fakturaen</w:t>
      </w:r>
      <w:r>
        <w:t xml:space="preserve"> er betalt</w:t>
      </w:r>
      <w:r w:rsidR="154DBA60">
        <w:t xml:space="preserve">. </w:t>
      </w:r>
    </w:p>
    <w:p w14:paraId="43FA0BFB" w14:textId="01244A49" w:rsidR="36686B26" w:rsidRDefault="42B94840" w:rsidP="5013D1A3">
      <w:r>
        <w:t xml:space="preserve">Hingste skal have udfærdiget et </w:t>
      </w:r>
      <w:proofErr w:type="spellStart"/>
      <w:r>
        <w:t>spermogram</w:t>
      </w:r>
      <w:proofErr w:type="spellEnd"/>
      <w:r>
        <w:t xml:space="preserve">. Det skal være bestyrelsen i hænde 30 dage før kåringen – vi sender det til APSL. Uden et </w:t>
      </w:r>
      <w:proofErr w:type="spellStart"/>
      <w:r>
        <w:t>spermogram</w:t>
      </w:r>
      <w:proofErr w:type="spellEnd"/>
      <w:r>
        <w:t xml:space="preserve"> kan hingsten </w:t>
      </w:r>
      <w:r w:rsidRPr="42B94840">
        <w:rPr>
          <w:b/>
          <w:bCs/>
        </w:rPr>
        <w:t>ikke</w:t>
      </w:r>
      <w:r>
        <w:t xml:space="preserve"> stilles til kåring. </w:t>
      </w:r>
    </w:p>
    <w:p w14:paraId="681B8428" w14:textId="764DC60D" w:rsidR="57954B1F" w:rsidRDefault="42B94840" w:rsidP="42B94840">
      <w:r>
        <w:t xml:space="preserve">Melder du din hest til Eksteriør &amp; Bevægelse inden 1. januar 2025, har du mulighed for at kunne opgradere den til kåring - såfremt den har korrekt alder. Frist for at opgradere er den 1. marts 2025. </w:t>
      </w:r>
    </w:p>
    <w:p w14:paraId="366553C0" w14:textId="7B25C102" w:rsidR="00E31200" w:rsidRDefault="00856A8F" w:rsidP="42B94840">
      <w:pPr>
        <w:rPr>
          <w:color w:val="FF0000"/>
        </w:rPr>
      </w:pPr>
      <w:r>
        <w:t xml:space="preserve">Inklusiv i boksprisen er spåner og rengøring </w:t>
      </w:r>
      <w:r w:rsidR="00E56FCB">
        <w:t>efter brug. Er du medlem dækker foreningen</w:t>
      </w:r>
      <w:r w:rsidR="003725D8">
        <w:t xml:space="preserve"> prisen. </w:t>
      </w:r>
    </w:p>
    <w:p w14:paraId="5A824AF0" w14:textId="39461477" w:rsidR="42B94840" w:rsidRDefault="42B94840" w:rsidP="42B94840"/>
    <w:p w14:paraId="01FDA7B9" w14:textId="52C74B95" w:rsidR="42B94840" w:rsidRDefault="42B94840" w:rsidP="42B94840">
      <w:r w:rsidRPr="42B94840">
        <w:rPr>
          <w:b/>
          <w:bCs/>
          <w:sz w:val="28"/>
          <w:szCs w:val="28"/>
        </w:rPr>
        <w:t xml:space="preserve">En blanket pr. Hest. Når blanketten er udfyldt sender du den til: </w:t>
      </w:r>
    </w:p>
    <w:p w14:paraId="7CFF9C48" w14:textId="48F9DD8D" w:rsidR="42B94840" w:rsidRDefault="42B94840" w:rsidP="42B94840">
      <w:pPr>
        <w:rPr>
          <w:b/>
          <w:bCs/>
          <w:sz w:val="28"/>
          <w:szCs w:val="28"/>
        </w:rPr>
      </w:pPr>
      <w:hyperlink r:id="rId4">
        <w:r w:rsidRPr="42B94840">
          <w:rPr>
            <w:rStyle w:val="Hyperlink"/>
            <w:b/>
            <w:bCs/>
            <w:sz w:val="28"/>
            <w:szCs w:val="28"/>
          </w:rPr>
          <w:t>Bestyrelsen@lusitanoforeningen.dk</w:t>
        </w:r>
      </w:hyperlink>
      <w:r w:rsidRPr="42B94840">
        <w:rPr>
          <w:b/>
          <w:bCs/>
          <w:sz w:val="28"/>
          <w:szCs w:val="28"/>
        </w:rPr>
        <w:t xml:space="preserve"> </w:t>
      </w:r>
    </w:p>
    <w:p w14:paraId="7B032751" w14:textId="3F8F9163" w:rsidR="5013D1A3" w:rsidRDefault="5013D1A3" w:rsidP="5013D1A3"/>
    <w:sectPr w:rsidR="5013D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728806"/>
    <w:rsid w:val="00276800"/>
    <w:rsid w:val="003725D8"/>
    <w:rsid w:val="00429A74"/>
    <w:rsid w:val="004C08F4"/>
    <w:rsid w:val="00706CC1"/>
    <w:rsid w:val="00723BE4"/>
    <w:rsid w:val="00856A8F"/>
    <w:rsid w:val="00BE7EF7"/>
    <w:rsid w:val="00E31200"/>
    <w:rsid w:val="00E56FCB"/>
    <w:rsid w:val="00F0F074"/>
    <w:rsid w:val="0114201C"/>
    <w:rsid w:val="014AE3C0"/>
    <w:rsid w:val="02984256"/>
    <w:rsid w:val="04A4D91E"/>
    <w:rsid w:val="076F6631"/>
    <w:rsid w:val="07757992"/>
    <w:rsid w:val="07E4F169"/>
    <w:rsid w:val="0930AFBF"/>
    <w:rsid w:val="0A2E95D6"/>
    <w:rsid w:val="0BE11264"/>
    <w:rsid w:val="0CF945D1"/>
    <w:rsid w:val="0D62A7F3"/>
    <w:rsid w:val="0E4B79C3"/>
    <w:rsid w:val="0E9EAAF0"/>
    <w:rsid w:val="0F2CCF54"/>
    <w:rsid w:val="115ADA2C"/>
    <w:rsid w:val="1238C1AA"/>
    <w:rsid w:val="134E0F55"/>
    <w:rsid w:val="135CABBE"/>
    <w:rsid w:val="13E24390"/>
    <w:rsid w:val="14AA4159"/>
    <w:rsid w:val="1543ECC8"/>
    <w:rsid w:val="154DBA60"/>
    <w:rsid w:val="15A4085A"/>
    <w:rsid w:val="169F8069"/>
    <w:rsid w:val="18A2010D"/>
    <w:rsid w:val="19171E87"/>
    <w:rsid w:val="193C3465"/>
    <w:rsid w:val="1A5CC2BC"/>
    <w:rsid w:val="1A8135F9"/>
    <w:rsid w:val="1A9FA6C5"/>
    <w:rsid w:val="1ADBD645"/>
    <w:rsid w:val="1B51E1B4"/>
    <w:rsid w:val="1C9C6F31"/>
    <w:rsid w:val="1CE6B120"/>
    <w:rsid w:val="1E426572"/>
    <w:rsid w:val="1FAEA88E"/>
    <w:rsid w:val="1FCC89EE"/>
    <w:rsid w:val="22050B23"/>
    <w:rsid w:val="22097D95"/>
    <w:rsid w:val="22238DBC"/>
    <w:rsid w:val="222830DD"/>
    <w:rsid w:val="2277B23B"/>
    <w:rsid w:val="2420B082"/>
    <w:rsid w:val="2443A2F1"/>
    <w:rsid w:val="268569E6"/>
    <w:rsid w:val="26B7B67A"/>
    <w:rsid w:val="2A2DC4F8"/>
    <w:rsid w:val="2BC04A52"/>
    <w:rsid w:val="2C4243D0"/>
    <w:rsid w:val="2DD5FC83"/>
    <w:rsid w:val="2DE61B2B"/>
    <w:rsid w:val="2E40F14D"/>
    <w:rsid w:val="2E517E22"/>
    <w:rsid w:val="2FD294F8"/>
    <w:rsid w:val="32AC8A68"/>
    <w:rsid w:val="3336FC07"/>
    <w:rsid w:val="36546AC0"/>
    <w:rsid w:val="36686B26"/>
    <w:rsid w:val="366BDA9A"/>
    <w:rsid w:val="36C6E701"/>
    <w:rsid w:val="3AB41200"/>
    <w:rsid w:val="3AE8B8DB"/>
    <w:rsid w:val="3B01DA00"/>
    <w:rsid w:val="3B164AB0"/>
    <w:rsid w:val="3B9A159D"/>
    <w:rsid w:val="3D4C1C5E"/>
    <w:rsid w:val="3EC31620"/>
    <w:rsid w:val="3FE63CBB"/>
    <w:rsid w:val="402E81E4"/>
    <w:rsid w:val="412AFB62"/>
    <w:rsid w:val="4197152A"/>
    <w:rsid w:val="42338266"/>
    <w:rsid w:val="428AB5DF"/>
    <w:rsid w:val="42B94840"/>
    <w:rsid w:val="437C5A3E"/>
    <w:rsid w:val="43D5537F"/>
    <w:rsid w:val="44892333"/>
    <w:rsid w:val="44E9E6FC"/>
    <w:rsid w:val="44FC2DF4"/>
    <w:rsid w:val="4623F3C6"/>
    <w:rsid w:val="479D8D96"/>
    <w:rsid w:val="491F716F"/>
    <w:rsid w:val="4B01061D"/>
    <w:rsid w:val="4BE1C0C5"/>
    <w:rsid w:val="4C013B07"/>
    <w:rsid w:val="4C925CE7"/>
    <w:rsid w:val="4D15422D"/>
    <w:rsid w:val="4D35BAE4"/>
    <w:rsid w:val="4D63B7D9"/>
    <w:rsid w:val="4D807B6B"/>
    <w:rsid w:val="4E561C4E"/>
    <w:rsid w:val="4E76AA8F"/>
    <w:rsid w:val="5013D1A3"/>
    <w:rsid w:val="51422DF0"/>
    <w:rsid w:val="52692EB7"/>
    <w:rsid w:val="537D7BF6"/>
    <w:rsid w:val="53AEA3C0"/>
    <w:rsid w:val="5486E88E"/>
    <w:rsid w:val="54D0319F"/>
    <w:rsid w:val="558DF2AB"/>
    <w:rsid w:val="56BD0175"/>
    <w:rsid w:val="57954B1F"/>
    <w:rsid w:val="58DAF2C2"/>
    <w:rsid w:val="58DBA49C"/>
    <w:rsid w:val="5C923619"/>
    <w:rsid w:val="5CA69564"/>
    <w:rsid w:val="5CAA1026"/>
    <w:rsid w:val="5E20C7DC"/>
    <w:rsid w:val="5F9C4B80"/>
    <w:rsid w:val="5FB02635"/>
    <w:rsid w:val="5FD6054C"/>
    <w:rsid w:val="617EA045"/>
    <w:rsid w:val="61C7DF85"/>
    <w:rsid w:val="621D38E9"/>
    <w:rsid w:val="627DDC9A"/>
    <w:rsid w:val="636C8678"/>
    <w:rsid w:val="63CBBB42"/>
    <w:rsid w:val="65021DA8"/>
    <w:rsid w:val="67CBB6E1"/>
    <w:rsid w:val="68A2486C"/>
    <w:rsid w:val="691F0550"/>
    <w:rsid w:val="6A656B7F"/>
    <w:rsid w:val="6BBD37A7"/>
    <w:rsid w:val="6C3F3155"/>
    <w:rsid w:val="6DAAA772"/>
    <w:rsid w:val="6E3A0725"/>
    <w:rsid w:val="71066BF7"/>
    <w:rsid w:val="748F680E"/>
    <w:rsid w:val="7563F0D3"/>
    <w:rsid w:val="767ABBC6"/>
    <w:rsid w:val="76E4A221"/>
    <w:rsid w:val="77F74049"/>
    <w:rsid w:val="780A943A"/>
    <w:rsid w:val="79728806"/>
    <w:rsid w:val="79BAB559"/>
    <w:rsid w:val="7A14D742"/>
    <w:rsid w:val="7BCEB22C"/>
    <w:rsid w:val="7D357DFD"/>
    <w:rsid w:val="7F39BFDF"/>
    <w:rsid w:val="7F6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8806"/>
  <w15:chartTrackingRefBased/>
  <w15:docId w15:val="{CE787DD0-0288-4B13-94CB-5A8D980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013D1A3"/>
  </w:style>
  <w:style w:type="paragraph" w:styleId="Overskrift1">
    <w:name w:val="heading 1"/>
    <w:basedOn w:val="Normal"/>
    <w:next w:val="Normal"/>
    <w:uiPriority w:val="9"/>
    <w:qFormat/>
    <w:rsid w:val="5013D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Overskrift4">
    <w:name w:val="heading 4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Overskrift7">
    <w:name w:val="heading 7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Overskrift8">
    <w:name w:val="heading 8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5013D1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rsid w:val="5013D1A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sid w:val="5013D1A3"/>
    <w:rPr>
      <w:rFonts w:eastAsiaTheme="minorEastAsia"/>
      <w:color w:val="5A5A5A"/>
    </w:rPr>
  </w:style>
  <w:style w:type="paragraph" w:styleId="Citat">
    <w:name w:val="Quote"/>
    <w:basedOn w:val="Normal"/>
    <w:next w:val="Normal"/>
    <w:uiPriority w:val="29"/>
    <w:qFormat/>
    <w:rsid w:val="5013D1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uiPriority w:val="30"/>
    <w:qFormat/>
    <w:rsid w:val="5013D1A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Listeafsnit">
    <w:name w:val="List Paragraph"/>
    <w:basedOn w:val="Normal"/>
    <w:uiPriority w:val="34"/>
    <w:qFormat/>
    <w:rsid w:val="5013D1A3"/>
    <w:pPr>
      <w:ind w:left="720"/>
      <w:contextualSpacing/>
    </w:pPr>
  </w:style>
  <w:style w:type="paragraph" w:styleId="Indholdsfortegnelse1">
    <w:name w:val="toc 1"/>
    <w:basedOn w:val="Normal"/>
    <w:next w:val="Normal"/>
    <w:uiPriority w:val="39"/>
    <w:unhideWhenUsed/>
    <w:rsid w:val="5013D1A3"/>
    <w:pPr>
      <w:spacing w:after="100"/>
    </w:pPr>
  </w:style>
  <w:style w:type="paragraph" w:styleId="Indholdsfortegnelse2">
    <w:name w:val="toc 2"/>
    <w:basedOn w:val="Normal"/>
    <w:next w:val="Normal"/>
    <w:uiPriority w:val="39"/>
    <w:unhideWhenUsed/>
    <w:rsid w:val="5013D1A3"/>
    <w:pPr>
      <w:spacing w:after="100"/>
      <w:ind w:left="220"/>
    </w:pPr>
  </w:style>
  <w:style w:type="paragraph" w:styleId="Indholdsfortegnelse3">
    <w:name w:val="toc 3"/>
    <w:basedOn w:val="Normal"/>
    <w:next w:val="Normal"/>
    <w:uiPriority w:val="39"/>
    <w:unhideWhenUsed/>
    <w:rsid w:val="5013D1A3"/>
    <w:pPr>
      <w:spacing w:after="100"/>
      <w:ind w:left="440"/>
    </w:pPr>
  </w:style>
  <w:style w:type="paragraph" w:styleId="Indholdsfortegnelse4">
    <w:name w:val="toc 4"/>
    <w:basedOn w:val="Normal"/>
    <w:next w:val="Normal"/>
    <w:uiPriority w:val="39"/>
    <w:unhideWhenUsed/>
    <w:rsid w:val="5013D1A3"/>
    <w:pPr>
      <w:spacing w:after="100"/>
      <w:ind w:left="660"/>
    </w:pPr>
  </w:style>
  <w:style w:type="paragraph" w:styleId="Indholdsfortegnelse5">
    <w:name w:val="toc 5"/>
    <w:basedOn w:val="Normal"/>
    <w:next w:val="Normal"/>
    <w:uiPriority w:val="39"/>
    <w:unhideWhenUsed/>
    <w:rsid w:val="5013D1A3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39"/>
    <w:unhideWhenUsed/>
    <w:rsid w:val="5013D1A3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39"/>
    <w:unhideWhenUsed/>
    <w:rsid w:val="5013D1A3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39"/>
    <w:unhideWhenUsed/>
    <w:rsid w:val="5013D1A3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39"/>
    <w:unhideWhenUsed/>
    <w:rsid w:val="5013D1A3"/>
    <w:pPr>
      <w:spacing w:after="100"/>
      <w:ind w:left="1760"/>
    </w:pPr>
  </w:style>
  <w:style w:type="paragraph" w:styleId="Slutnotetekst">
    <w:name w:val="endnote text"/>
    <w:basedOn w:val="Normal"/>
    <w:uiPriority w:val="99"/>
    <w:semiHidden/>
    <w:unhideWhenUsed/>
    <w:rsid w:val="5013D1A3"/>
    <w:pPr>
      <w:spacing w:after="0" w:line="240" w:lineRule="auto"/>
    </w:pPr>
    <w:rPr>
      <w:sz w:val="20"/>
      <w:szCs w:val="20"/>
    </w:rPr>
  </w:style>
  <w:style w:type="paragraph" w:styleId="Sidefod">
    <w:name w:val="footer"/>
    <w:basedOn w:val="Normal"/>
    <w:uiPriority w:val="99"/>
    <w:unhideWhenUsed/>
    <w:rsid w:val="5013D1A3"/>
    <w:pPr>
      <w:tabs>
        <w:tab w:val="center" w:pos="4680"/>
        <w:tab w:val="right" w:pos="9360"/>
      </w:tabs>
      <w:spacing w:after="0" w:line="240" w:lineRule="auto"/>
    </w:pPr>
  </w:style>
  <w:style w:type="paragraph" w:styleId="Fodnotetekst">
    <w:name w:val="footnote text"/>
    <w:basedOn w:val="Normal"/>
    <w:uiPriority w:val="99"/>
    <w:semiHidden/>
    <w:unhideWhenUsed/>
    <w:rsid w:val="5013D1A3"/>
    <w:pPr>
      <w:spacing w:after="0" w:line="240" w:lineRule="auto"/>
    </w:pPr>
    <w:rPr>
      <w:sz w:val="20"/>
      <w:szCs w:val="20"/>
    </w:rPr>
  </w:style>
  <w:style w:type="paragraph" w:styleId="Sidehoved">
    <w:name w:val="header"/>
    <w:basedOn w:val="Normal"/>
    <w:uiPriority w:val="99"/>
    <w:unhideWhenUsed/>
    <w:rsid w:val="5013D1A3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yrelsen@lusitanoforeninge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Frydenlund</dc:creator>
  <cp:keywords/>
  <dc:description/>
  <cp:lastModifiedBy>Helle Frydenlund</cp:lastModifiedBy>
  <cp:revision>2</cp:revision>
  <dcterms:created xsi:type="dcterms:W3CDTF">2024-11-11T17:57:00Z</dcterms:created>
  <dcterms:modified xsi:type="dcterms:W3CDTF">2024-11-11T17:57:00Z</dcterms:modified>
</cp:coreProperties>
</file>