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6428" w14:textId="637BB04A" w:rsidR="00B6315A" w:rsidRDefault="00B6315A" w:rsidP="00ED12AA">
      <w:pPr>
        <w:spacing w:line="276" w:lineRule="auto"/>
        <w:jc w:val="center"/>
        <w:rPr>
          <w:sz w:val="40"/>
          <w:szCs w:val="44"/>
        </w:rPr>
      </w:pPr>
      <w:r w:rsidRPr="00B6315A">
        <w:rPr>
          <w:sz w:val="40"/>
          <w:szCs w:val="44"/>
        </w:rPr>
        <w:t>BESTYRELSESREFERAT</w:t>
      </w:r>
    </w:p>
    <w:p w14:paraId="5AA01420" w14:textId="77777777" w:rsidR="00ED12AA" w:rsidRPr="00ED12AA" w:rsidRDefault="00ED12AA" w:rsidP="00AE3F08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B6315A" w14:paraId="09C951D3" w14:textId="77777777" w:rsidTr="007D7837">
        <w:tc>
          <w:tcPr>
            <w:tcW w:w="1696" w:type="dxa"/>
          </w:tcPr>
          <w:p w14:paraId="1C297178" w14:textId="03215A85" w:rsidR="00B6315A" w:rsidRPr="00546937" w:rsidRDefault="00B6315A" w:rsidP="00546937">
            <w:pPr>
              <w:spacing w:line="276" w:lineRule="auto"/>
            </w:pPr>
            <w:r w:rsidRPr="00546937">
              <w:t>MØDEDATO:</w:t>
            </w:r>
          </w:p>
        </w:tc>
        <w:tc>
          <w:tcPr>
            <w:tcW w:w="7932" w:type="dxa"/>
          </w:tcPr>
          <w:p w14:paraId="7CF2CDAD" w14:textId="15A75957" w:rsidR="00B6315A" w:rsidRPr="00546937" w:rsidRDefault="00463B47" w:rsidP="00546937">
            <w:pPr>
              <w:spacing w:line="276" w:lineRule="auto"/>
            </w:pPr>
            <w:r>
              <w:t>13</w:t>
            </w:r>
            <w:r w:rsidR="00B6315A" w:rsidRPr="00546937">
              <w:t xml:space="preserve">. </w:t>
            </w:r>
            <w:r>
              <w:t>maj</w:t>
            </w:r>
            <w:r w:rsidR="003C58D2">
              <w:t xml:space="preserve"> </w:t>
            </w:r>
            <w:r w:rsidR="00B6315A" w:rsidRPr="00546937">
              <w:t>2024</w:t>
            </w:r>
          </w:p>
        </w:tc>
      </w:tr>
      <w:tr w:rsidR="00B6315A" w14:paraId="0B573500" w14:textId="77777777" w:rsidTr="007D7837">
        <w:tc>
          <w:tcPr>
            <w:tcW w:w="1696" w:type="dxa"/>
          </w:tcPr>
          <w:p w14:paraId="0B54B564" w14:textId="1435D30F" w:rsidR="00B6315A" w:rsidRPr="00546937" w:rsidRDefault="00B6315A" w:rsidP="00546937">
            <w:pPr>
              <w:spacing w:line="276" w:lineRule="auto"/>
            </w:pPr>
          </w:p>
        </w:tc>
        <w:tc>
          <w:tcPr>
            <w:tcW w:w="7932" w:type="dxa"/>
          </w:tcPr>
          <w:p w14:paraId="4BBF7779" w14:textId="0E134474" w:rsidR="00B6315A" w:rsidRPr="00546937" w:rsidRDefault="00B6315A" w:rsidP="00546937">
            <w:pPr>
              <w:spacing w:line="276" w:lineRule="auto"/>
            </w:pPr>
          </w:p>
        </w:tc>
      </w:tr>
      <w:tr w:rsidR="00B6315A" w14:paraId="1CAD28B8" w14:textId="77777777" w:rsidTr="007D7837">
        <w:tc>
          <w:tcPr>
            <w:tcW w:w="1696" w:type="dxa"/>
          </w:tcPr>
          <w:p w14:paraId="43E5040D" w14:textId="77777777" w:rsidR="00B6315A" w:rsidRDefault="00B6315A" w:rsidP="00546937">
            <w:pPr>
              <w:spacing w:line="276" w:lineRule="auto"/>
            </w:pPr>
            <w:r w:rsidRPr="00546937">
              <w:t>FREMMØDTE</w:t>
            </w:r>
            <w:r w:rsidR="00ED12AA">
              <w:t xml:space="preserve"> ONLINE</w:t>
            </w:r>
            <w:r w:rsidRPr="00546937">
              <w:t>:</w:t>
            </w:r>
          </w:p>
          <w:p w14:paraId="3F14A53E" w14:textId="77777777" w:rsidR="00F8246A" w:rsidRDefault="00F8246A" w:rsidP="00546937">
            <w:pPr>
              <w:spacing w:line="276" w:lineRule="auto"/>
            </w:pPr>
          </w:p>
          <w:p w14:paraId="2B9904E3" w14:textId="285AD11A" w:rsidR="00DC3500" w:rsidRPr="00546937" w:rsidRDefault="00B9353E" w:rsidP="00546937">
            <w:pPr>
              <w:spacing w:line="276" w:lineRule="auto"/>
            </w:pPr>
            <w:r>
              <w:t>Afbud</w:t>
            </w:r>
          </w:p>
        </w:tc>
        <w:tc>
          <w:tcPr>
            <w:tcW w:w="7932" w:type="dxa"/>
          </w:tcPr>
          <w:p w14:paraId="335C6DF6" w14:textId="5A5D6933" w:rsidR="00B6315A" w:rsidRDefault="00B6315A" w:rsidP="00546937">
            <w:pPr>
              <w:spacing w:line="276" w:lineRule="auto"/>
            </w:pPr>
            <w:r w:rsidRPr="00546937">
              <w:t>Henriette Husted Winther</w:t>
            </w:r>
            <w:r w:rsidR="00B04433" w:rsidRPr="00546937">
              <w:t xml:space="preserve"> (HH)</w:t>
            </w:r>
            <w:r w:rsidRPr="00546937">
              <w:t>, Ingeborg Kier Riisgaard</w:t>
            </w:r>
            <w:r w:rsidR="00B04433" w:rsidRPr="00546937">
              <w:t xml:space="preserve"> (IK)</w:t>
            </w:r>
            <w:r w:rsidRPr="00546937">
              <w:t>, Nadja Engelhardt Hansen</w:t>
            </w:r>
            <w:r w:rsidR="00B04433" w:rsidRPr="00546937">
              <w:t xml:space="preserve"> (NE)</w:t>
            </w:r>
            <w:r w:rsidRPr="00546937">
              <w:t>,</w:t>
            </w:r>
            <w:r w:rsidR="007D3973">
              <w:t xml:space="preserve"> </w:t>
            </w:r>
            <w:r w:rsidR="007D3973" w:rsidRPr="00546937">
              <w:t>Helle Frydenlund (HF)</w:t>
            </w:r>
            <w:r w:rsidR="00463B47">
              <w:t xml:space="preserve">, </w:t>
            </w:r>
            <w:r w:rsidR="00463B47">
              <w:t xml:space="preserve">Helle Vinge (HV), </w:t>
            </w:r>
          </w:p>
          <w:p w14:paraId="3D621BB8" w14:textId="77777777" w:rsidR="00E35A21" w:rsidRDefault="00E35A21" w:rsidP="00546937">
            <w:pPr>
              <w:spacing w:line="276" w:lineRule="auto"/>
            </w:pPr>
          </w:p>
          <w:p w14:paraId="285D41AC" w14:textId="762DE955" w:rsidR="005A54CD" w:rsidRPr="00546937" w:rsidRDefault="00E35A21" w:rsidP="00326AA5">
            <w:pPr>
              <w:spacing w:line="276" w:lineRule="auto"/>
            </w:pPr>
            <w:r w:rsidRPr="00546937">
              <w:t>Anne-Kathrine Kobberø (AK)</w:t>
            </w:r>
          </w:p>
        </w:tc>
      </w:tr>
    </w:tbl>
    <w:p w14:paraId="2F750DE4" w14:textId="25738437" w:rsidR="00B6315A" w:rsidRPr="00ED12AA" w:rsidRDefault="00B6315A"/>
    <w:p w14:paraId="3C774129" w14:textId="77777777" w:rsidR="00463B47" w:rsidRDefault="00B04433" w:rsidP="00463B47">
      <w:pPr>
        <w:spacing w:line="276" w:lineRule="auto"/>
        <w:rPr>
          <w:b/>
          <w:bCs/>
          <w:sz w:val="24"/>
          <w:szCs w:val="24"/>
        </w:rPr>
      </w:pPr>
      <w:r w:rsidRPr="00B04433">
        <w:rPr>
          <w:b/>
          <w:bCs/>
          <w:sz w:val="24"/>
          <w:szCs w:val="24"/>
        </w:rPr>
        <w:t>DAGSORDEN</w:t>
      </w:r>
    </w:p>
    <w:p w14:paraId="5BE8E926" w14:textId="29D90E24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  <w:lang w:val="en-US" w:eastAsia="da-DK"/>
        </w:rPr>
        <w:t xml:space="preserve">Procedure 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  <w:lang w:val="en-US" w:eastAsia="da-DK"/>
        </w:rPr>
        <w:t>til</w:t>
      </w:r>
      <w:proofErr w:type="spellEnd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  <w:lang w:val="en-US" w:eastAsia="da-DK"/>
        </w:rPr>
        <w:t xml:space="preserve"> e-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  <w:lang w:val="en-US" w:eastAsia="da-DK"/>
        </w:rPr>
        <w:t>mailen</w:t>
      </w:r>
      <w:proofErr w:type="spellEnd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  <w:lang w:val="en-US" w:eastAsia="da-DK"/>
        </w:rPr>
        <w:t xml:space="preserve">. </w:t>
      </w:r>
    </w:p>
    <w:p w14:paraId="5C3A8A3F" w14:textId="2B1C6E76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Sommerfes</w:t>
      </w:r>
      <w:r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t</w:t>
      </w:r>
    </w:p>
    <w:p w14:paraId="2AA0CA91" w14:textId="007EFCA0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Opdatering af rid for Leif</w:t>
      </w:r>
    </w:p>
    <w:p w14:paraId="4B319234" w14:textId="77777777" w:rsidR="00463B47" w:rsidRPr="00463B47" w:rsidRDefault="00463B47" w:rsidP="00463B47">
      <w:pPr>
        <w:pStyle w:val="ListParagraph"/>
        <w:numPr>
          <w:ilvl w:val="1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bdr w:val="none" w:sz="0" w:space="0" w:color="auto" w:frame="1"/>
          <w:shd w:val="clear" w:color="auto" w:fill="FFFFFF"/>
          <w:lang w:eastAsia="da-DK"/>
        </w:rPr>
        <w:t>HV: Rid for Leif stand hvem kan og vil?</w:t>
      </w:r>
    </w:p>
    <w:p w14:paraId="2EC93CD3" w14:textId="77777777" w:rsidR="00463B47" w:rsidRPr="00463B47" w:rsidRDefault="00463B47" w:rsidP="00463B47">
      <w:pPr>
        <w:pStyle w:val="ListParagraph"/>
        <w:numPr>
          <w:ilvl w:val="1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bdr w:val="none" w:sz="0" w:space="0" w:color="auto" w:frame="1"/>
          <w:lang w:eastAsia="da-DK"/>
        </w:rPr>
        <w:t>HV: Rid for Leif økonomi</w:t>
      </w:r>
    </w:p>
    <w:p w14:paraId="24D9866E" w14:textId="5AA94F7F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Ansøgning til landsudvalget for heste</w:t>
      </w:r>
    </w:p>
    <w:p w14:paraId="7A675A20" w14:textId="0576250E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Stor hestedag</w:t>
      </w:r>
    </w:p>
    <w:p w14:paraId="1C37DE84" w14:textId="0DE2B1D9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 xml:space="preserve">½ pris for kontingent resten af året: Hvis vi gør det fra 1/5 så kan dem der rider for 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>leif</w:t>
      </w:r>
      <w:proofErr w:type="spellEnd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 xml:space="preserve"> som ikke er medlem,</w:t>
      </w:r>
      <w:r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 xml:space="preserve"> </w:t>
      </w:r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 xml:space="preserve">rent faktisk blive 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>medldt</w:t>
      </w:r>
      <w:proofErr w:type="spellEnd"/>
      <w:r w:rsidRPr="00463B4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da-DK"/>
        </w:rPr>
        <w:t xml:space="preserve"> ind for 50,- </w:t>
      </w: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Idet de så kan betale 250,- i stedet for 500,- for træningen.  </w:t>
      </w:r>
    </w:p>
    <w:p w14:paraId="3E02B378" w14:textId="7B88C54B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Vandrepokal ny + gammel</w:t>
      </w:r>
    </w:p>
    <w:p w14:paraId="72D12AB1" w14:textId="36C37939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Stand på 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Lusitano</w:t>
      </w:r>
      <w:proofErr w:type="spellEnd"/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 dag i Karlebo + TIKA </w:t>
      </w:r>
      <w:proofErr w:type="spellStart"/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Hestival</w:t>
      </w:r>
      <w:proofErr w:type="spellEnd"/>
    </w:p>
    <w:p w14:paraId="64A0B892" w14:textId="34FA392C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Foreningens logo på underlag og tøj</w:t>
      </w:r>
    </w:p>
    <w:p w14:paraId="4969E437" w14:textId="0B5BFD55" w:rsidR="00463B47" w:rsidRPr="00463B47" w:rsidRDefault="00463B47" w:rsidP="00463B47">
      <w:pPr>
        <w:pStyle w:val="ListParagraph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Nyhedsbrev</w:t>
      </w:r>
    </w:p>
    <w:p w14:paraId="73ED50C3" w14:textId="2C62094D" w:rsidR="00326AA5" w:rsidRPr="003C2625" w:rsidRDefault="00463B47" w:rsidP="003C2625">
      <w:pPr>
        <w:pStyle w:val="ListParagraph"/>
        <w:numPr>
          <w:ilvl w:val="0"/>
          <w:numId w:val="20"/>
        </w:numPr>
        <w:spacing w:line="276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463B47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>Rangliste</w:t>
      </w:r>
      <w:r w:rsidR="00326AA5">
        <w:br w:type="page"/>
      </w:r>
    </w:p>
    <w:p w14:paraId="11900F2B" w14:textId="77777777" w:rsidR="005A54CD" w:rsidRDefault="005A54CD" w:rsidP="005A54CD">
      <w:pPr>
        <w:pStyle w:val="ListNumber"/>
        <w:spacing w:line="360" w:lineRule="auto"/>
        <w:ind w:left="720"/>
      </w:pPr>
    </w:p>
    <w:p w14:paraId="2E7E5488" w14:textId="77777777" w:rsidR="009C3C4A" w:rsidRPr="005A54CD" w:rsidRDefault="009C3C4A" w:rsidP="005A54CD">
      <w:pPr>
        <w:pStyle w:val="ListNumber"/>
        <w:spacing w:line="360" w:lineRule="auto"/>
        <w:ind w:left="72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1"/>
        <w:gridCol w:w="2491"/>
        <w:gridCol w:w="6824"/>
      </w:tblGrid>
      <w:tr w:rsidR="00CE5E1A" w14:paraId="06B46CF8" w14:textId="77777777" w:rsidTr="006810DF">
        <w:trPr>
          <w:trHeight w:val="2345"/>
        </w:trPr>
        <w:tc>
          <w:tcPr>
            <w:tcW w:w="461" w:type="dxa"/>
          </w:tcPr>
          <w:p w14:paraId="02110B6C" w14:textId="23E00052" w:rsidR="00CE5E1A" w:rsidRDefault="00501AE1" w:rsidP="002807FE">
            <w:pPr>
              <w:pStyle w:val="ListNumber"/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CE5E1A">
              <w:t>1</w:t>
            </w:r>
          </w:p>
        </w:tc>
        <w:tc>
          <w:tcPr>
            <w:tcW w:w="2491" w:type="dxa"/>
          </w:tcPr>
          <w:p w14:paraId="0F44CE5F" w14:textId="1F6C04C5" w:rsidR="00CE5E1A" w:rsidRPr="00463B47" w:rsidRDefault="00463B47" w:rsidP="00463B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63B47">
              <w:rPr>
                <w:rFonts w:ascii="Segoe UI" w:eastAsia="Times New Roman" w:hAnsi="Segoe UI" w:cs="Segoe UI"/>
                <w:color w:val="242424"/>
                <w:sz w:val="23"/>
                <w:szCs w:val="23"/>
                <w:bdr w:val="none" w:sz="0" w:space="0" w:color="auto" w:frame="1"/>
                <w:shd w:val="clear" w:color="auto" w:fill="FFFFFF"/>
                <w:lang w:eastAsia="da-DK"/>
              </w:rPr>
              <w:t>Procedure til e-mailen. Hvilke mails skal der svares på? </w:t>
            </w:r>
          </w:p>
        </w:tc>
        <w:tc>
          <w:tcPr>
            <w:tcW w:w="6824" w:type="dxa"/>
          </w:tcPr>
          <w:p w14:paraId="1804393A" w14:textId="46F9013A" w:rsidR="00CD480D" w:rsidRDefault="00CD480D" w:rsidP="003C58D2">
            <w:pPr>
              <w:pStyle w:val="ListNumber"/>
              <w:spacing w:line="276" w:lineRule="auto"/>
              <w:jc w:val="both"/>
            </w:pPr>
            <w:r>
              <w:t>Angående mailprocedure er det besluttet at der sættes flag ved de mails som er ved at blive håndteret – når den er færdig flyttes mailen over i en mappe, så andre kan se den er færdighåndteret.</w:t>
            </w:r>
          </w:p>
          <w:p w14:paraId="7330A224" w14:textId="24D78974" w:rsidR="00CD480D" w:rsidRDefault="00CD480D" w:rsidP="003C58D2">
            <w:pPr>
              <w:pStyle w:val="ListNumber"/>
              <w:spacing w:line="276" w:lineRule="auto"/>
              <w:jc w:val="both"/>
            </w:pPr>
            <w:r>
              <w:t>HH tage</w:t>
            </w:r>
            <w:r w:rsidR="006810DF">
              <w:t>r</w:t>
            </w:r>
            <w:r>
              <w:t xml:space="preserve"> alt vedr</w:t>
            </w:r>
            <w:r w:rsidR="006810DF">
              <w:t>.</w:t>
            </w:r>
            <w:r>
              <w:t xml:space="preserve"> APSL</w:t>
            </w:r>
          </w:p>
          <w:p w14:paraId="4469A891" w14:textId="59B0EAE8" w:rsidR="00CD480D" w:rsidRDefault="00CD480D" w:rsidP="003C58D2">
            <w:pPr>
              <w:pStyle w:val="ListNumber"/>
              <w:spacing w:line="276" w:lineRule="auto"/>
              <w:jc w:val="both"/>
            </w:pPr>
            <w:r>
              <w:t>HF tager alt vedrørende indmeldelser</w:t>
            </w:r>
          </w:p>
          <w:p w14:paraId="5FE5A358" w14:textId="77777777" w:rsidR="00CD480D" w:rsidRDefault="00CD480D" w:rsidP="003C58D2">
            <w:pPr>
              <w:pStyle w:val="ListNumber"/>
              <w:spacing w:line="276" w:lineRule="auto"/>
              <w:jc w:val="both"/>
            </w:pPr>
            <w:r>
              <w:t xml:space="preserve">NE tager alt vedr. registreringer / ejerskifte. Kontakter HF hvis der er </w:t>
            </w:r>
            <w:r w:rsidR="006810DF">
              <w:t>noget ift. betalinger</w:t>
            </w:r>
            <w:r>
              <w:t xml:space="preserve"> </w:t>
            </w:r>
          </w:p>
          <w:p w14:paraId="62EFE501" w14:textId="47A85CCB" w:rsidR="006810DF" w:rsidRDefault="006810DF" w:rsidP="003C58D2">
            <w:pPr>
              <w:pStyle w:val="ListNumber"/>
              <w:spacing w:line="276" w:lineRule="auto"/>
              <w:jc w:val="both"/>
            </w:pPr>
            <w:r>
              <w:t>NE tager mails angående ’Rid for Leif’</w:t>
            </w:r>
          </w:p>
        </w:tc>
      </w:tr>
      <w:tr w:rsidR="00CE5E1A" w:rsidRPr="00BF0699" w14:paraId="22A5402C" w14:textId="77777777" w:rsidTr="0061243F">
        <w:tc>
          <w:tcPr>
            <w:tcW w:w="461" w:type="dxa"/>
          </w:tcPr>
          <w:p w14:paraId="52C5155F" w14:textId="35C2C225" w:rsidR="00CE5E1A" w:rsidRDefault="00CE5E1A" w:rsidP="002807FE">
            <w:pPr>
              <w:pStyle w:val="ListNumber"/>
              <w:spacing w:line="276" w:lineRule="auto"/>
              <w:jc w:val="both"/>
            </w:pPr>
            <w:r>
              <w:t>2</w:t>
            </w:r>
          </w:p>
        </w:tc>
        <w:tc>
          <w:tcPr>
            <w:tcW w:w="2491" w:type="dxa"/>
          </w:tcPr>
          <w:p w14:paraId="7020DA9A" w14:textId="35C207EC" w:rsidR="00CE5E1A" w:rsidRPr="00463B47" w:rsidRDefault="00463B47" w:rsidP="00463B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63B4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Sommerfest</w:t>
            </w:r>
          </w:p>
        </w:tc>
        <w:tc>
          <w:tcPr>
            <w:tcW w:w="6824" w:type="dxa"/>
          </w:tcPr>
          <w:p w14:paraId="6DD1CEF3" w14:textId="38800751" w:rsidR="00D973DE" w:rsidRPr="00BF0699" w:rsidRDefault="006810DF" w:rsidP="006810DF">
            <w:pPr>
              <w:pStyle w:val="ListNumber"/>
              <w:spacing w:line="276" w:lineRule="auto"/>
              <w:jc w:val="both"/>
            </w:pPr>
            <w:r>
              <w:t>HF og NE arbejder videre med en sommerfest med et fagligt indslag. Dato bliver efter sommerferien.</w:t>
            </w:r>
          </w:p>
        </w:tc>
      </w:tr>
      <w:tr w:rsidR="00A105AD" w14:paraId="3D32580F" w14:textId="77777777" w:rsidTr="0061243F">
        <w:tc>
          <w:tcPr>
            <w:tcW w:w="461" w:type="dxa"/>
          </w:tcPr>
          <w:p w14:paraId="389BB01A" w14:textId="531EE7A9" w:rsidR="00A105AD" w:rsidRDefault="00A105AD" w:rsidP="002807FE">
            <w:pPr>
              <w:pStyle w:val="ListNumber"/>
              <w:spacing w:line="276" w:lineRule="auto"/>
              <w:jc w:val="both"/>
            </w:pPr>
            <w:r>
              <w:t>3</w:t>
            </w:r>
          </w:p>
        </w:tc>
        <w:tc>
          <w:tcPr>
            <w:tcW w:w="2491" w:type="dxa"/>
          </w:tcPr>
          <w:p w14:paraId="0B822209" w14:textId="4834699D" w:rsidR="00A105AD" w:rsidRPr="003A011F" w:rsidRDefault="003A011F" w:rsidP="003A011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011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Opdatering af rid for Leif</w:t>
            </w:r>
            <w:r w:rsidR="00BC3E8A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:</w:t>
            </w:r>
          </w:p>
        </w:tc>
        <w:tc>
          <w:tcPr>
            <w:tcW w:w="6824" w:type="dxa"/>
          </w:tcPr>
          <w:p w14:paraId="20ED8C55" w14:textId="0BCAFD31" w:rsidR="00BC3E8A" w:rsidRDefault="00BC3E8A" w:rsidP="009D543A">
            <w:pPr>
              <w:autoSpaceDE w:val="0"/>
              <w:autoSpaceDN w:val="0"/>
              <w:adjustRightInd w:val="0"/>
            </w:pPr>
            <w:r>
              <w:t>Dato: 15. juni 2024</w:t>
            </w:r>
          </w:p>
          <w:p w14:paraId="1EE8B6CA" w14:textId="4F2D88FF" w:rsidR="006810DF" w:rsidRDefault="006810DF" w:rsidP="009D543A">
            <w:pPr>
              <w:autoSpaceDE w:val="0"/>
              <w:autoSpaceDN w:val="0"/>
              <w:adjustRightInd w:val="0"/>
            </w:pPr>
            <w:r>
              <w:t>7 tilmeldinger, hvoraf 5 har betalt. Der er plads til 12 ryttere.</w:t>
            </w:r>
          </w:p>
          <w:p w14:paraId="6F700F26" w14:textId="39020E3B" w:rsidR="009D543A" w:rsidRDefault="006810DF" w:rsidP="009D543A">
            <w:pPr>
              <w:autoSpaceDE w:val="0"/>
              <w:autoSpaceDN w:val="0"/>
              <w:adjustRightInd w:val="0"/>
            </w:pPr>
            <w:r>
              <w:t>HF: 2 har endnu ikke betalt</w:t>
            </w:r>
          </w:p>
          <w:p w14:paraId="7378F0F4" w14:textId="77777777" w:rsidR="006810DF" w:rsidRDefault="00BC3E8A" w:rsidP="009D543A">
            <w:pPr>
              <w:autoSpaceDE w:val="0"/>
              <w:autoSpaceDN w:val="0"/>
              <w:adjustRightInd w:val="0"/>
            </w:pPr>
            <w:r>
              <w:t>HV kommer derover fredag</w:t>
            </w:r>
          </w:p>
          <w:p w14:paraId="47BFA04C" w14:textId="748723E4" w:rsidR="00BC3E8A" w:rsidRPr="003411AE" w:rsidRDefault="00BC3E8A" w:rsidP="009D543A">
            <w:pPr>
              <w:autoSpaceDE w:val="0"/>
              <w:autoSpaceDN w:val="0"/>
              <w:adjustRightInd w:val="0"/>
            </w:pPr>
            <w:r>
              <w:t xml:space="preserve">Økonomi: </w:t>
            </w:r>
            <w:r w:rsidR="00A71847">
              <w:t>Arrangementet ’</w:t>
            </w:r>
            <w:r>
              <w:t>Rid for Leif</w:t>
            </w:r>
            <w:r w:rsidR="00A71847">
              <w:t>’</w:t>
            </w:r>
            <w:r>
              <w:t xml:space="preserve"> har en </w:t>
            </w:r>
            <w:r w:rsidR="00A71847">
              <w:t xml:space="preserve">enig </w:t>
            </w:r>
            <w:r>
              <w:t>bestyrelse valgt at udbyde til vores medlemmer til trods for at det er svært at lave overskud på arrangementet.</w:t>
            </w:r>
          </w:p>
        </w:tc>
      </w:tr>
      <w:tr w:rsidR="000B4549" w14:paraId="00AD577D" w14:textId="77777777" w:rsidTr="0061243F">
        <w:tc>
          <w:tcPr>
            <w:tcW w:w="461" w:type="dxa"/>
          </w:tcPr>
          <w:p w14:paraId="4F690779" w14:textId="3234B7A5" w:rsidR="000B4549" w:rsidRDefault="000B4549" w:rsidP="002807FE">
            <w:pPr>
              <w:pStyle w:val="ListNumber"/>
              <w:spacing w:line="276" w:lineRule="auto"/>
              <w:jc w:val="both"/>
            </w:pPr>
            <w:r>
              <w:t>4</w:t>
            </w:r>
          </w:p>
        </w:tc>
        <w:tc>
          <w:tcPr>
            <w:tcW w:w="2491" w:type="dxa"/>
          </w:tcPr>
          <w:p w14:paraId="55B5E39C" w14:textId="1910B1C7" w:rsidR="000B4549" w:rsidRPr="0061243F" w:rsidRDefault="003A011F" w:rsidP="00944669">
            <w:pPr>
              <w:pStyle w:val="xxcontentpasted0"/>
              <w:shd w:val="clear" w:color="auto" w:fill="FFFFFF"/>
            </w:pPr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>Ansøgning til landsudvalget for heste</w:t>
            </w:r>
          </w:p>
        </w:tc>
        <w:tc>
          <w:tcPr>
            <w:tcW w:w="6824" w:type="dxa"/>
          </w:tcPr>
          <w:p w14:paraId="0B508680" w14:textId="348C9A4C" w:rsidR="00AC2A42" w:rsidRPr="003411AE" w:rsidRDefault="00BC3E8A" w:rsidP="002807FE">
            <w:pPr>
              <w:pStyle w:val="ListNumber"/>
              <w:spacing w:line="276" w:lineRule="auto"/>
              <w:jc w:val="both"/>
            </w:pPr>
            <w:r>
              <w:t>Flyttes til næste møde</w:t>
            </w:r>
          </w:p>
        </w:tc>
      </w:tr>
      <w:tr w:rsidR="000B4549" w14:paraId="61982DB2" w14:textId="77777777" w:rsidTr="0061243F">
        <w:tc>
          <w:tcPr>
            <w:tcW w:w="461" w:type="dxa"/>
          </w:tcPr>
          <w:p w14:paraId="1501FCC7" w14:textId="389F7D04" w:rsidR="000B4549" w:rsidRDefault="000B4549" w:rsidP="002807FE">
            <w:pPr>
              <w:pStyle w:val="ListNumber"/>
              <w:spacing w:line="276" w:lineRule="auto"/>
              <w:jc w:val="both"/>
            </w:pPr>
            <w:r>
              <w:t>5</w:t>
            </w:r>
          </w:p>
        </w:tc>
        <w:tc>
          <w:tcPr>
            <w:tcW w:w="2491" w:type="dxa"/>
          </w:tcPr>
          <w:p w14:paraId="7E837B01" w14:textId="3D944BF0" w:rsidR="000B4549" w:rsidRPr="00944669" w:rsidRDefault="003A011F" w:rsidP="00944669">
            <w:pPr>
              <w:pStyle w:val="xxcontentpasted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>Stor hestedag</w:t>
            </w:r>
          </w:p>
        </w:tc>
        <w:tc>
          <w:tcPr>
            <w:tcW w:w="6824" w:type="dxa"/>
          </w:tcPr>
          <w:p w14:paraId="2D3C6997" w14:textId="09FAE5C2" w:rsidR="00A9518B" w:rsidRDefault="00A71847" w:rsidP="002807FE">
            <w:pPr>
              <w:pStyle w:val="ListNumber"/>
              <w:spacing w:line="276" w:lineRule="auto"/>
              <w:jc w:val="both"/>
            </w:pPr>
            <w:r>
              <w:t>7-8 september 2024</w:t>
            </w:r>
          </w:p>
          <w:p w14:paraId="1A2ECEDB" w14:textId="77777777" w:rsidR="00A71847" w:rsidRDefault="00A71847" w:rsidP="002807FE">
            <w:pPr>
              <w:pStyle w:val="ListNumber"/>
              <w:spacing w:line="276" w:lineRule="auto"/>
              <w:jc w:val="both"/>
            </w:pPr>
            <w:r>
              <w:t>En enig bestyrelse bakker op om forslaget at planlægge sommerfesten i forbindelse med Store Hestedag.</w:t>
            </w:r>
          </w:p>
          <w:p w14:paraId="084B11C6" w14:textId="60131BC2" w:rsidR="00A71847" w:rsidRDefault="00A71847" w:rsidP="002807FE">
            <w:pPr>
              <w:pStyle w:val="ListNumber"/>
              <w:spacing w:line="276" w:lineRule="auto"/>
              <w:jc w:val="both"/>
            </w:pPr>
            <w:r>
              <w:t>NE og HF arbejder videre med planlægningen.</w:t>
            </w:r>
          </w:p>
        </w:tc>
      </w:tr>
      <w:tr w:rsidR="00BD0D1E" w14:paraId="5BE81AB9" w14:textId="77777777" w:rsidTr="0061243F">
        <w:tc>
          <w:tcPr>
            <w:tcW w:w="461" w:type="dxa"/>
          </w:tcPr>
          <w:p w14:paraId="261DFAB4" w14:textId="1C2A78D3" w:rsidR="00BD0D1E" w:rsidRDefault="00BD0D1E" w:rsidP="002807FE">
            <w:pPr>
              <w:pStyle w:val="ListNumber"/>
              <w:spacing w:line="276" w:lineRule="auto"/>
              <w:jc w:val="both"/>
            </w:pPr>
            <w:r>
              <w:t>6</w:t>
            </w:r>
          </w:p>
        </w:tc>
        <w:tc>
          <w:tcPr>
            <w:tcW w:w="2491" w:type="dxa"/>
          </w:tcPr>
          <w:p w14:paraId="1B9130FE" w14:textId="581CD624" w:rsidR="00BD0D1E" w:rsidRDefault="003A011F" w:rsidP="00944669">
            <w:pPr>
              <w:pStyle w:val="xxcontentpasted0"/>
              <w:shd w:val="clear" w:color="auto" w:fill="FFFFFF"/>
            </w:pPr>
            <w:r w:rsidRPr="00463B47">
              <w:rPr>
                <w:rFonts w:ascii="Segoe UI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 xml:space="preserve">½ pris for kontingent resten af året: Hvis vi gør det fra 1/5 så kan dem der rider for </w:t>
            </w:r>
            <w:proofErr w:type="spellStart"/>
            <w:r w:rsidRPr="00463B47">
              <w:rPr>
                <w:rFonts w:ascii="Segoe UI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>leif</w:t>
            </w:r>
            <w:proofErr w:type="spellEnd"/>
            <w:r w:rsidRPr="00463B47">
              <w:rPr>
                <w:rFonts w:ascii="Segoe UI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 xml:space="preserve"> som ikke er medlem,</w:t>
            </w:r>
            <w:r>
              <w:rPr>
                <w:rFonts w:ascii="Segoe UI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463B47">
              <w:rPr>
                <w:rFonts w:ascii="Segoe UI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>rent faktisk blive meldt ind for 50,- </w:t>
            </w:r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>Idet de så kan betale 250,- i stedet for 500,- for træningen.</w:t>
            </w:r>
          </w:p>
        </w:tc>
        <w:tc>
          <w:tcPr>
            <w:tcW w:w="6824" w:type="dxa"/>
          </w:tcPr>
          <w:p w14:paraId="67279A96" w14:textId="0BD8CF42" w:rsidR="000E1C99" w:rsidRDefault="00423519" w:rsidP="002807FE">
            <w:pPr>
              <w:pStyle w:val="ListNumber"/>
              <w:spacing w:line="276" w:lineRule="auto"/>
              <w:jc w:val="both"/>
            </w:pPr>
            <w:r>
              <w:t xml:space="preserve">Fra 1. juli kan nye medlemmer meldes ind i foreningen til ½ pris for 2024. </w:t>
            </w:r>
            <w:r w:rsidR="006779F5">
              <w:t>K</w:t>
            </w:r>
            <w:r>
              <w:t>ontingent</w:t>
            </w:r>
            <w:r w:rsidR="006779F5">
              <w:t xml:space="preserve"> halveres til 200kr</w:t>
            </w:r>
            <w:r>
              <w:t xml:space="preserve">, </w:t>
            </w:r>
            <w:r w:rsidR="006779F5">
              <w:t xml:space="preserve">+ </w:t>
            </w:r>
            <w:r>
              <w:t>indmeldelsesgebyr</w:t>
            </w:r>
            <w:r w:rsidR="006779F5">
              <w:t>et på 200kr</w:t>
            </w:r>
            <w:r>
              <w:t>. Dvs</w:t>
            </w:r>
            <w:r w:rsidR="00D96420">
              <w:t>.</w:t>
            </w:r>
            <w:r>
              <w:t xml:space="preserve"> i alt 400kr for resten af 2024.</w:t>
            </w:r>
          </w:p>
        </w:tc>
      </w:tr>
      <w:tr w:rsidR="00944669" w14:paraId="4A4B1644" w14:textId="77777777" w:rsidTr="0061243F">
        <w:tc>
          <w:tcPr>
            <w:tcW w:w="461" w:type="dxa"/>
          </w:tcPr>
          <w:p w14:paraId="0B40D868" w14:textId="078CF5E4" w:rsidR="00944669" w:rsidRDefault="00944669" w:rsidP="002807FE">
            <w:pPr>
              <w:pStyle w:val="ListNumber"/>
              <w:spacing w:line="276" w:lineRule="auto"/>
              <w:jc w:val="both"/>
            </w:pPr>
            <w:r>
              <w:t>7</w:t>
            </w:r>
          </w:p>
        </w:tc>
        <w:tc>
          <w:tcPr>
            <w:tcW w:w="2491" w:type="dxa"/>
          </w:tcPr>
          <w:p w14:paraId="51BACFF1" w14:textId="1F3F5B36" w:rsidR="00944669" w:rsidRPr="003A011F" w:rsidRDefault="003A011F" w:rsidP="003A011F">
            <w:pPr>
              <w:spacing w:line="276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</w:pPr>
            <w:r w:rsidRPr="003A011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Vandrepokal ny + gammel</w:t>
            </w:r>
          </w:p>
        </w:tc>
        <w:tc>
          <w:tcPr>
            <w:tcW w:w="6824" w:type="dxa"/>
          </w:tcPr>
          <w:p w14:paraId="06C8394E" w14:textId="5EA2CAC5" w:rsidR="00944669" w:rsidRDefault="006779F5" w:rsidP="002807FE">
            <w:pPr>
              <w:pStyle w:val="ListNumber"/>
              <w:spacing w:line="276" w:lineRule="auto"/>
              <w:jc w:val="both"/>
            </w:pPr>
            <w:r>
              <w:t>Den nye pokal står hos Katrine og sendes eller sættes af hos Susie.</w:t>
            </w:r>
          </w:p>
        </w:tc>
      </w:tr>
      <w:tr w:rsidR="00944669" w14:paraId="5EAC6F15" w14:textId="77777777" w:rsidTr="0061243F">
        <w:tc>
          <w:tcPr>
            <w:tcW w:w="461" w:type="dxa"/>
          </w:tcPr>
          <w:p w14:paraId="1F42A5F7" w14:textId="0E407B3F" w:rsidR="00944669" w:rsidRDefault="00944669" w:rsidP="002807FE">
            <w:pPr>
              <w:pStyle w:val="ListNumber"/>
              <w:spacing w:line="276" w:lineRule="auto"/>
              <w:jc w:val="both"/>
            </w:pPr>
            <w:r>
              <w:t>8</w:t>
            </w:r>
          </w:p>
        </w:tc>
        <w:tc>
          <w:tcPr>
            <w:tcW w:w="2491" w:type="dxa"/>
          </w:tcPr>
          <w:p w14:paraId="5AE5CABF" w14:textId="3329DD14" w:rsidR="00944669" w:rsidRDefault="003A011F" w:rsidP="00944669">
            <w:pPr>
              <w:pStyle w:val="xxcontentpasted0"/>
              <w:shd w:val="clear" w:color="auto" w:fill="FFFFFF"/>
            </w:pPr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 xml:space="preserve">Stand på </w:t>
            </w:r>
            <w:proofErr w:type="spellStart"/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>Lusitano</w:t>
            </w:r>
            <w:proofErr w:type="spellEnd"/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 xml:space="preserve"> dag i Karlebo + TIKA </w:t>
            </w:r>
            <w:proofErr w:type="spellStart"/>
            <w:r w:rsidRPr="00463B47">
              <w:rPr>
                <w:rFonts w:ascii="Segoe UI" w:hAnsi="Segoe UI" w:cs="Segoe UI"/>
                <w:color w:val="242424"/>
                <w:sz w:val="23"/>
                <w:szCs w:val="23"/>
              </w:rPr>
              <w:t>Hestival</w:t>
            </w:r>
            <w:proofErr w:type="spellEnd"/>
          </w:p>
        </w:tc>
        <w:tc>
          <w:tcPr>
            <w:tcW w:w="6824" w:type="dxa"/>
          </w:tcPr>
          <w:p w14:paraId="3C9FEF4F" w14:textId="75676EAD" w:rsidR="00944669" w:rsidRDefault="00D96420" w:rsidP="002807FE">
            <w:pPr>
              <w:pStyle w:val="ListNumber"/>
              <w:spacing w:line="276" w:lineRule="auto"/>
              <w:jc w:val="both"/>
            </w:pPr>
            <w:r>
              <w:t xml:space="preserve">Vi undersøger datoer og muligheder for at køre ud til arrangementerne med </w:t>
            </w:r>
            <w:proofErr w:type="spellStart"/>
            <w:r>
              <w:t>Lusitanoforeningens</w:t>
            </w:r>
            <w:proofErr w:type="spellEnd"/>
            <w:r>
              <w:t xml:space="preserve"> stand.</w:t>
            </w:r>
          </w:p>
        </w:tc>
      </w:tr>
      <w:tr w:rsidR="00944669" w:rsidRPr="005B70EE" w14:paraId="2DF725B8" w14:textId="77777777" w:rsidTr="0061243F">
        <w:tc>
          <w:tcPr>
            <w:tcW w:w="461" w:type="dxa"/>
          </w:tcPr>
          <w:p w14:paraId="68D28CA0" w14:textId="5AC4E14C" w:rsidR="00944669" w:rsidRDefault="00944669" w:rsidP="002807FE">
            <w:pPr>
              <w:pStyle w:val="ListNumber"/>
              <w:spacing w:line="276" w:lineRule="auto"/>
              <w:jc w:val="both"/>
            </w:pPr>
            <w:r>
              <w:lastRenderedPageBreak/>
              <w:t>9</w:t>
            </w:r>
          </w:p>
        </w:tc>
        <w:tc>
          <w:tcPr>
            <w:tcW w:w="2491" w:type="dxa"/>
          </w:tcPr>
          <w:p w14:paraId="7069BA4D" w14:textId="3BE13F62" w:rsidR="00944669" w:rsidRDefault="003A011F" w:rsidP="0061243F">
            <w:pPr>
              <w:spacing w:line="276" w:lineRule="auto"/>
            </w:pPr>
            <w:r w:rsidRPr="00463B4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Foreningens logo på underlag og tøj</w:t>
            </w:r>
          </w:p>
        </w:tc>
        <w:tc>
          <w:tcPr>
            <w:tcW w:w="6824" w:type="dxa"/>
          </w:tcPr>
          <w:p w14:paraId="231D168F" w14:textId="655011E6" w:rsidR="00944669" w:rsidRPr="005B70EE" w:rsidRDefault="00C87E81" w:rsidP="002807FE">
            <w:pPr>
              <w:pStyle w:val="ListNumber"/>
              <w:spacing w:line="276" w:lineRule="auto"/>
              <w:jc w:val="both"/>
            </w:pPr>
            <w:r>
              <w:t>En enig bestyrelse beslutter at foreningen betaler for broderi / tryk</w:t>
            </w:r>
            <w:r w:rsidR="00F01DEC">
              <w:t xml:space="preserve"> af foreningens logo</w:t>
            </w:r>
            <w:r>
              <w:t xml:space="preserve"> </w:t>
            </w:r>
            <w:r w:rsidR="00641562">
              <w:t xml:space="preserve">for medlemmer </w:t>
            </w:r>
            <w:r>
              <w:t>på fx underlag eller tøj hos foreningens brodér-firma.</w:t>
            </w:r>
          </w:p>
        </w:tc>
      </w:tr>
      <w:tr w:rsidR="003A011F" w:rsidRPr="005B70EE" w14:paraId="67000288" w14:textId="77777777" w:rsidTr="0061243F">
        <w:tc>
          <w:tcPr>
            <w:tcW w:w="461" w:type="dxa"/>
          </w:tcPr>
          <w:p w14:paraId="547A008B" w14:textId="5C53B8B9" w:rsidR="003A011F" w:rsidRDefault="003A011F" w:rsidP="002807FE">
            <w:pPr>
              <w:pStyle w:val="ListNumber"/>
              <w:spacing w:line="276" w:lineRule="auto"/>
              <w:jc w:val="both"/>
            </w:pPr>
            <w:r>
              <w:t>10</w:t>
            </w:r>
          </w:p>
        </w:tc>
        <w:tc>
          <w:tcPr>
            <w:tcW w:w="2491" w:type="dxa"/>
          </w:tcPr>
          <w:p w14:paraId="6773A604" w14:textId="3B453242" w:rsidR="003A011F" w:rsidRPr="003A011F" w:rsidRDefault="003A011F" w:rsidP="003A011F">
            <w:pPr>
              <w:spacing w:line="276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</w:pPr>
            <w:r w:rsidRPr="003A011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Nyhedsbrev</w:t>
            </w:r>
          </w:p>
        </w:tc>
        <w:tc>
          <w:tcPr>
            <w:tcW w:w="6824" w:type="dxa"/>
          </w:tcPr>
          <w:p w14:paraId="7E34DE3A" w14:textId="5A862190" w:rsidR="003A011F" w:rsidRDefault="00F01DEC" w:rsidP="002807FE">
            <w:pPr>
              <w:pStyle w:val="ListNumber"/>
              <w:spacing w:line="276" w:lineRule="auto"/>
              <w:jc w:val="both"/>
            </w:pPr>
            <w:r>
              <w:t xml:space="preserve">Heste i </w:t>
            </w:r>
            <w:proofErr w:type="spellStart"/>
            <w:r>
              <w:t>Seges</w:t>
            </w:r>
            <w:proofErr w:type="spellEnd"/>
          </w:p>
          <w:p w14:paraId="6101AE3A" w14:textId="744475EF" w:rsidR="00F01DEC" w:rsidRDefault="00F01DEC" w:rsidP="002807FE">
            <w:pPr>
              <w:pStyle w:val="ListNumber"/>
              <w:spacing w:line="276" w:lineRule="auto"/>
              <w:jc w:val="both"/>
            </w:pPr>
            <w:r>
              <w:t>Rid for Leif</w:t>
            </w:r>
          </w:p>
          <w:p w14:paraId="2ADE423E" w14:textId="3405E3D2" w:rsidR="00F01DEC" w:rsidRDefault="00F01DEC" w:rsidP="002807FE">
            <w:pPr>
              <w:pStyle w:val="ListNumber"/>
              <w:spacing w:line="276" w:lineRule="auto"/>
              <w:jc w:val="both"/>
            </w:pPr>
            <w:r>
              <w:t>Rangliste</w:t>
            </w:r>
          </w:p>
          <w:p w14:paraId="6D313D8A" w14:textId="77777777" w:rsidR="00F01DEC" w:rsidRDefault="00F01DEC" w:rsidP="002807FE">
            <w:pPr>
              <w:pStyle w:val="ListNumber"/>
              <w:spacing w:line="276" w:lineRule="auto"/>
              <w:jc w:val="both"/>
            </w:pPr>
            <w:r>
              <w:t>Logo</w:t>
            </w:r>
          </w:p>
          <w:p w14:paraId="5A88A5AB" w14:textId="77777777" w:rsidR="0024121C" w:rsidRDefault="00F01DEC" w:rsidP="002807FE">
            <w:pPr>
              <w:pStyle w:val="ListNumber"/>
              <w:spacing w:line="276" w:lineRule="auto"/>
              <w:jc w:val="both"/>
            </w:pPr>
            <w:r>
              <w:t>Store Hestedag</w:t>
            </w:r>
          </w:p>
          <w:p w14:paraId="5AB4D945" w14:textId="7CD588F8" w:rsidR="00641562" w:rsidRPr="005B70EE" w:rsidRDefault="00641562" w:rsidP="002807FE">
            <w:pPr>
              <w:pStyle w:val="ListNumber"/>
              <w:spacing w:line="276" w:lineRule="auto"/>
              <w:jc w:val="both"/>
            </w:pPr>
            <w:r>
              <w:t>…</w:t>
            </w:r>
          </w:p>
        </w:tc>
      </w:tr>
      <w:tr w:rsidR="003A011F" w:rsidRPr="005B70EE" w14:paraId="3901E770" w14:textId="77777777" w:rsidTr="0061243F">
        <w:tc>
          <w:tcPr>
            <w:tcW w:w="461" w:type="dxa"/>
          </w:tcPr>
          <w:p w14:paraId="00739D81" w14:textId="17AC696F" w:rsidR="003A011F" w:rsidRDefault="003A011F" w:rsidP="002807FE">
            <w:pPr>
              <w:pStyle w:val="ListNumber"/>
              <w:spacing w:line="276" w:lineRule="auto"/>
              <w:jc w:val="both"/>
            </w:pPr>
            <w:r>
              <w:t>11</w:t>
            </w:r>
          </w:p>
        </w:tc>
        <w:tc>
          <w:tcPr>
            <w:tcW w:w="2491" w:type="dxa"/>
          </w:tcPr>
          <w:p w14:paraId="6E6E09FE" w14:textId="3E8ED35A" w:rsidR="003A011F" w:rsidRPr="003A011F" w:rsidRDefault="003A011F" w:rsidP="003A011F">
            <w:pPr>
              <w:spacing w:line="276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</w:pPr>
            <w:r w:rsidRPr="003A011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da-DK"/>
              </w:rPr>
              <w:t>Rangliste</w:t>
            </w:r>
          </w:p>
        </w:tc>
        <w:tc>
          <w:tcPr>
            <w:tcW w:w="6824" w:type="dxa"/>
          </w:tcPr>
          <w:p w14:paraId="2E9088C7" w14:textId="0A683DF4" w:rsidR="003C2625" w:rsidRDefault="00411548" w:rsidP="002807FE">
            <w:pPr>
              <w:pStyle w:val="ListNumber"/>
              <w:spacing w:line="276" w:lineRule="auto"/>
              <w:jc w:val="both"/>
            </w:pPr>
            <w:r>
              <w:t>Championat</w:t>
            </w:r>
            <w:r>
              <w:t>sa</w:t>
            </w:r>
            <w:r w:rsidR="003C2625">
              <w:t xml:space="preserve">nsvarlig: </w:t>
            </w:r>
            <w:r w:rsidR="0024121C">
              <w:t>HH &amp; HV</w:t>
            </w:r>
          </w:p>
          <w:p w14:paraId="0E8254F5" w14:textId="7BB50536" w:rsidR="0024121C" w:rsidRPr="005B70EE" w:rsidRDefault="0024121C" w:rsidP="002807FE">
            <w:pPr>
              <w:pStyle w:val="ListNumber"/>
              <w:spacing w:line="276" w:lineRule="auto"/>
              <w:jc w:val="both"/>
            </w:pPr>
            <w:r>
              <w:t>Mappe i mail til alle stævnedeltageres resultater</w:t>
            </w:r>
          </w:p>
        </w:tc>
      </w:tr>
    </w:tbl>
    <w:p w14:paraId="1ADE6E2A" w14:textId="77777777" w:rsidR="00546937" w:rsidRDefault="00546937" w:rsidP="00546937">
      <w:pPr>
        <w:pStyle w:val="ListNumber"/>
        <w:spacing w:line="276" w:lineRule="auto"/>
      </w:pPr>
    </w:p>
    <w:p w14:paraId="2E4D84A8" w14:textId="77777777" w:rsidR="00E35A21" w:rsidRDefault="00E35A21" w:rsidP="00546937">
      <w:pPr>
        <w:pStyle w:val="ListNumber"/>
        <w:spacing w:line="276" w:lineRule="auto"/>
      </w:pPr>
    </w:p>
    <w:p w14:paraId="2D72775A" w14:textId="241238E1" w:rsidR="00E35A21" w:rsidRDefault="00E35A21" w:rsidP="00546937">
      <w:pPr>
        <w:pStyle w:val="ListNumber"/>
        <w:spacing w:line="276" w:lineRule="auto"/>
      </w:pPr>
      <w:r>
        <w:t>Næste møde: mandag d. 17. juni kl. 20.00-21.30</w:t>
      </w:r>
    </w:p>
    <w:sectPr w:rsidR="00E35A21" w:rsidSect="000567DC">
      <w:headerReference w:type="default" r:id="rId7"/>
      <w:footerReference w:type="default" r:id="rId8"/>
      <w:pgSz w:w="11906" w:h="16838"/>
      <w:pgMar w:top="2274" w:right="1134" w:bottom="1418" w:left="1134" w:header="113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D046" w14:textId="77777777" w:rsidR="000567DC" w:rsidRDefault="000567DC" w:rsidP="00B6315A">
      <w:pPr>
        <w:spacing w:after="0" w:line="240" w:lineRule="auto"/>
      </w:pPr>
      <w:r>
        <w:separator/>
      </w:r>
    </w:p>
  </w:endnote>
  <w:endnote w:type="continuationSeparator" w:id="0">
    <w:p w14:paraId="02DED19A" w14:textId="77777777" w:rsidR="000567DC" w:rsidRDefault="000567DC" w:rsidP="00B6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75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043269" w14:textId="1555334F" w:rsidR="00B6315A" w:rsidRDefault="00B631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AEDDC1" w14:textId="77777777" w:rsidR="00B6315A" w:rsidRDefault="00B6315A" w:rsidP="00B631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ACDB" w14:textId="77777777" w:rsidR="000567DC" w:rsidRDefault="000567DC" w:rsidP="00B6315A">
      <w:pPr>
        <w:spacing w:after="0" w:line="240" w:lineRule="auto"/>
      </w:pPr>
      <w:r>
        <w:separator/>
      </w:r>
    </w:p>
  </w:footnote>
  <w:footnote w:type="continuationSeparator" w:id="0">
    <w:p w14:paraId="652A7771" w14:textId="77777777" w:rsidR="000567DC" w:rsidRDefault="000567DC" w:rsidP="00B6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C649" w14:textId="2EBA5572" w:rsidR="00B6315A" w:rsidRDefault="00B6315A" w:rsidP="00B6315A">
    <w:pPr>
      <w:pStyle w:val="Header"/>
      <w:tabs>
        <w:tab w:val="clear" w:pos="4819"/>
        <w:tab w:val="clear" w:pos="9638"/>
        <w:tab w:val="left" w:pos="53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FADF0" wp14:editId="2DC8DEAC">
          <wp:simplePos x="0" y="0"/>
          <wp:positionH relativeFrom="margin">
            <wp:posOffset>-359410</wp:posOffset>
          </wp:positionH>
          <wp:positionV relativeFrom="paragraph">
            <wp:posOffset>-344805</wp:posOffset>
          </wp:positionV>
          <wp:extent cx="2514600" cy="520065"/>
          <wp:effectExtent l="0" t="0" r="0" b="0"/>
          <wp:wrapTopAndBottom/>
          <wp:docPr id="592188279" name="Picture 592188279" descr="Lusitanoforen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sitanoforenin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FE4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117D7"/>
    <w:multiLevelType w:val="hybridMultilevel"/>
    <w:tmpl w:val="3D3C8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65E6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BB6D42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9179AF"/>
    <w:multiLevelType w:val="hybridMultilevel"/>
    <w:tmpl w:val="3D3C8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4C00"/>
    <w:multiLevelType w:val="hybridMultilevel"/>
    <w:tmpl w:val="D9540D00"/>
    <w:lvl w:ilvl="0" w:tplc="2234AA34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1C654D"/>
    <w:multiLevelType w:val="hybridMultilevel"/>
    <w:tmpl w:val="3D3C8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4B48"/>
    <w:multiLevelType w:val="multilevel"/>
    <w:tmpl w:val="B2F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C01CE"/>
    <w:multiLevelType w:val="hybridMultilevel"/>
    <w:tmpl w:val="B3BA82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B2E59"/>
    <w:multiLevelType w:val="hybridMultilevel"/>
    <w:tmpl w:val="3D3C8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408E"/>
    <w:multiLevelType w:val="hybridMultilevel"/>
    <w:tmpl w:val="176010AA"/>
    <w:lvl w:ilvl="0" w:tplc="44E8C9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652"/>
    <w:multiLevelType w:val="singleLevel"/>
    <w:tmpl w:val="0406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</w:abstractNum>
  <w:abstractNum w:abstractNumId="12" w15:restartNumberingAfterBreak="0">
    <w:nsid w:val="411214D7"/>
    <w:multiLevelType w:val="hybridMultilevel"/>
    <w:tmpl w:val="214A55FC"/>
    <w:lvl w:ilvl="0" w:tplc="52C008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3B11"/>
    <w:multiLevelType w:val="multilevel"/>
    <w:tmpl w:val="94BC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60627"/>
    <w:multiLevelType w:val="multilevel"/>
    <w:tmpl w:val="5D0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23EC7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536D72"/>
    <w:multiLevelType w:val="multilevel"/>
    <w:tmpl w:val="01D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00B0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7536B4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9962286"/>
    <w:multiLevelType w:val="hybridMultilevel"/>
    <w:tmpl w:val="3D3C8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32C2"/>
    <w:multiLevelType w:val="hybridMultilevel"/>
    <w:tmpl w:val="3D3C8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951A5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571426C"/>
    <w:multiLevelType w:val="hybridMultilevel"/>
    <w:tmpl w:val="D9540D0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egoe UI" w:eastAsia="Times New Roman" w:hAnsi="Segoe UI" w:cs="Segoe U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53000975">
    <w:abstractNumId w:val="0"/>
  </w:num>
  <w:num w:numId="2" w16cid:durableId="713970891">
    <w:abstractNumId w:val="8"/>
  </w:num>
  <w:num w:numId="3" w16cid:durableId="2093314482">
    <w:abstractNumId w:val="11"/>
  </w:num>
  <w:num w:numId="4" w16cid:durableId="1827361442">
    <w:abstractNumId w:val="17"/>
  </w:num>
  <w:num w:numId="5" w16cid:durableId="1382442150">
    <w:abstractNumId w:val="0"/>
  </w:num>
  <w:num w:numId="6" w16cid:durableId="445083669">
    <w:abstractNumId w:val="10"/>
  </w:num>
  <w:num w:numId="7" w16cid:durableId="1793356034">
    <w:abstractNumId w:val="12"/>
  </w:num>
  <w:num w:numId="8" w16cid:durableId="952130795">
    <w:abstractNumId w:val="13"/>
  </w:num>
  <w:num w:numId="9" w16cid:durableId="32270560">
    <w:abstractNumId w:val="19"/>
  </w:num>
  <w:num w:numId="10" w16cid:durableId="42674938">
    <w:abstractNumId w:val="20"/>
  </w:num>
  <w:num w:numId="11" w16cid:durableId="112213051">
    <w:abstractNumId w:val="4"/>
  </w:num>
  <w:num w:numId="12" w16cid:durableId="1420061116">
    <w:abstractNumId w:val="1"/>
  </w:num>
  <w:num w:numId="13" w16cid:durableId="1298148552">
    <w:abstractNumId w:val="9"/>
  </w:num>
  <w:num w:numId="14" w16cid:durableId="232199635">
    <w:abstractNumId w:val="6"/>
  </w:num>
  <w:num w:numId="15" w16cid:durableId="326373178">
    <w:abstractNumId w:val="0"/>
  </w:num>
  <w:num w:numId="16" w16cid:durableId="621155368">
    <w:abstractNumId w:val="0"/>
  </w:num>
  <w:num w:numId="17" w16cid:durableId="685525170">
    <w:abstractNumId w:val="16"/>
  </w:num>
  <w:num w:numId="18" w16cid:durableId="1875190855">
    <w:abstractNumId w:val="14"/>
  </w:num>
  <w:num w:numId="19" w16cid:durableId="1555774949">
    <w:abstractNumId w:val="7"/>
  </w:num>
  <w:num w:numId="20" w16cid:durableId="1428383064">
    <w:abstractNumId w:val="5"/>
  </w:num>
  <w:num w:numId="21" w16cid:durableId="1881015059">
    <w:abstractNumId w:val="2"/>
  </w:num>
  <w:num w:numId="22" w16cid:durableId="1768964609">
    <w:abstractNumId w:val="21"/>
  </w:num>
  <w:num w:numId="23" w16cid:durableId="1567909047">
    <w:abstractNumId w:val="3"/>
  </w:num>
  <w:num w:numId="24" w16cid:durableId="566500281">
    <w:abstractNumId w:val="15"/>
  </w:num>
  <w:num w:numId="25" w16cid:durableId="1687170911">
    <w:abstractNumId w:val="18"/>
  </w:num>
  <w:num w:numId="26" w16cid:durableId="1896963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5A"/>
    <w:rsid w:val="00042DFE"/>
    <w:rsid w:val="00051ABA"/>
    <w:rsid w:val="000567DC"/>
    <w:rsid w:val="000728CF"/>
    <w:rsid w:val="00087BA6"/>
    <w:rsid w:val="000B2906"/>
    <w:rsid w:val="000B4549"/>
    <w:rsid w:val="000C76F1"/>
    <w:rsid w:val="000E1C99"/>
    <w:rsid w:val="00111778"/>
    <w:rsid w:val="00114206"/>
    <w:rsid w:val="001855A3"/>
    <w:rsid w:val="001947B8"/>
    <w:rsid w:val="001A07B4"/>
    <w:rsid w:val="001C0351"/>
    <w:rsid w:val="001E5272"/>
    <w:rsid w:val="0024121C"/>
    <w:rsid w:val="00246101"/>
    <w:rsid w:val="00246B3E"/>
    <w:rsid w:val="0025343E"/>
    <w:rsid w:val="002564CB"/>
    <w:rsid w:val="00271343"/>
    <w:rsid w:val="002807FE"/>
    <w:rsid w:val="00292588"/>
    <w:rsid w:val="002C7382"/>
    <w:rsid w:val="00304719"/>
    <w:rsid w:val="003109FA"/>
    <w:rsid w:val="003110C2"/>
    <w:rsid w:val="00326AA5"/>
    <w:rsid w:val="003411AE"/>
    <w:rsid w:val="003708BC"/>
    <w:rsid w:val="00386591"/>
    <w:rsid w:val="003A011F"/>
    <w:rsid w:val="003C2625"/>
    <w:rsid w:val="003C58D2"/>
    <w:rsid w:val="003D6BF0"/>
    <w:rsid w:val="003E0B55"/>
    <w:rsid w:val="003E2F0C"/>
    <w:rsid w:val="003F1FE1"/>
    <w:rsid w:val="00411548"/>
    <w:rsid w:val="00423519"/>
    <w:rsid w:val="00436D9C"/>
    <w:rsid w:val="00463B47"/>
    <w:rsid w:val="00486686"/>
    <w:rsid w:val="004A2380"/>
    <w:rsid w:val="004A606A"/>
    <w:rsid w:val="004B1C16"/>
    <w:rsid w:val="004C2000"/>
    <w:rsid w:val="004F37A3"/>
    <w:rsid w:val="004F47CE"/>
    <w:rsid w:val="004F5BB5"/>
    <w:rsid w:val="00501AE1"/>
    <w:rsid w:val="005456D1"/>
    <w:rsid w:val="00546937"/>
    <w:rsid w:val="00577FC7"/>
    <w:rsid w:val="00585A4E"/>
    <w:rsid w:val="005A4DEF"/>
    <w:rsid w:val="005A51E8"/>
    <w:rsid w:val="005A54CD"/>
    <w:rsid w:val="005A63CE"/>
    <w:rsid w:val="005B70EE"/>
    <w:rsid w:val="005D5E51"/>
    <w:rsid w:val="005E23A9"/>
    <w:rsid w:val="005E5089"/>
    <w:rsid w:val="005E71A3"/>
    <w:rsid w:val="00604C80"/>
    <w:rsid w:val="0061243F"/>
    <w:rsid w:val="0061557B"/>
    <w:rsid w:val="00615901"/>
    <w:rsid w:val="00641562"/>
    <w:rsid w:val="00643270"/>
    <w:rsid w:val="00645D4A"/>
    <w:rsid w:val="00674560"/>
    <w:rsid w:val="006779F5"/>
    <w:rsid w:val="006810DF"/>
    <w:rsid w:val="006950D1"/>
    <w:rsid w:val="006C0E89"/>
    <w:rsid w:val="006F03A9"/>
    <w:rsid w:val="00707207"/>
    <w:rsid w:val="007345A2"/>
    <w:rsid w:val="00736133"/>
    <w:rsid w:val="0075695A"/>
    <w:rsid w:val="00766094"/>
    <w:rsid w:val="00767627"/>
    <w:rsid w:val="00773AD0"/>
    <w:rsid w:val="00791834"/>
    <w:rsid w:val="007941DC"/>
    <w:rsid w:val="007D3973"/>
    <w:rsid w:val="007D7837"/>
    <w:rsid w:val="00816DD5"/>
    <w:rsid w:val="00886779"/>
    <w:rsid w:val="008918DF"/>
    <w:rsid w:val="00916AA2"/>
    <w:rsid w:val="009255EA"/>
    <w:rsid w:val="00933AD2"/>
    <w:rsid w:val="00933CB3"/>
    <w:rsid w:val="00944669"/>
    <w:rsid w:val="009518EA"/>
    <w:rsid w:val="009A037D"/>
    <w:rsid w:val="009A79D4"/>
    <w:rsid w:val="009C3C4A"/>
    <w:rsid w:val="009D52E2"/>
    <w:rsid w:val="009D543A"/>
    <w:rsid w:val="00A105AD"/>
    <w:rsid w:val="00A3213E"/>
    <w:rsid w:val="00A71847"/>
    <w:rsid w:val="00A739F4"/>
    <w:rsid w:val="00A74FC3"/>
    <w:rsid w:val="00A9518B"/>
    <w:rsid w:val="00AB57C0"/>
    <w:rsid w:val="00AC2A42"/>
    <w:rsid w:val="00AC34F5"/>
    <w:rsid w:val="00AE3F08"/>
    <w:rsid w:val="00AE6CEF"/>
    <w:rsid w:val="00B04234"/>
    <w:rsid w:val="00B04433"/>
    <w:rsid w:val="00B6315A"/>
    <w:rsid w:val="00B70C6C"/>
    <w:rsid w:val="00B86DA6"/>
    <w:rsid w:val="00B9353E"/>
    <w:rsid w:val="00BB1AAB"/>
    <w:rsid w:val="00BC3E8A"/>
    <w:rsid w:val="00BD0D1E"/>
    <w:rsid w:val="00BD146B"/>
    <w:rsid w:val="00BF0699"/>
    <w:rsid w:val="00C32E69"/>
    <w:rsid w:val="00C56EC0"/>
    <w:rsid w:val="00C87E81"/>
    <w:rsid w:val="00CA7C7F"/>
    <w:rsid w:val="00CB17A5"/>
    <w:rsid w:val="00CC5C4E"/>
    <w:rsid w:val="00CD480D"/>
    <w:rsid w:val="00CE5E1A"/>
    <w:rsid w:val="00D00956"/>
    <w:rsid w:val="00D1541A"/>
    <w:rsid w:val="00D20D08"/>
    <w:rsid w:val="00D52DD7"/>
    <w:rsid w:val="00D836B7"/>
    <w:rsid w:val="00D94A16"/>
    <w:rsid w:val="00D96420"/>
    <w:rsid w:val="00D973DE"/>
    <w:rsid w:val="00DA51CE"/>
    <w:rsid w:val="00DB0EB2"/>
    <w:rsid w:val="00DC3500"/>
    <w:rsid w:val="00DC6896"/>
    <w:rsid w:val="00DF757E"/>
    <w:rsid w:val="00E109B1"/>
    <w:rsid w:val="00E274EC"/>
    <w:rsid w:val="00E33787"/>
    <w:rsid w:val="00E3581D"/>
    <w:rsid w:val="00E35A21"/>
    <w:rsid w:val="00E4495B"/>
    <w:rsid w:val="00E67F18"/>
    <w:rsid w:val="00E72B49"/>
    <w:rsid w:val="00E85484"/>
    <w:rsid w:val="00EA19AA"/>
    <w:rsid w:val="00ED12AA"/>
    <w:rsid w:val="00F01DEC"/>
    <w:rsid w:val="00F03477"/>
    <w:rsid w:val="00F1519B"/>
    <w:rsid w:val="00F25465"/>
    <w:rsid w:val="00F25E47"/>
    <w:rsid w:val="00F312DE"/>
    <w:rsid w:val="00F45306"/>
    <w:rsid w:val="00F5017B"/>
    <w:rsid w:val="00F623E8"/>
    <w:rsid w:val="00F77DC8"/>
    <w:rsid w:val="00F8246A"/>
    <w:rsid w:val="00F94C2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CA3A0"/>
  <w15:chartTrackingRefBased/>
  <w15:docId w15:val="{C723D200-91F2-4310-808D-E30FBC7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5A"/>
  </w:style>
  <w:style w:type="paragraph" w:styleId="Footer">
    <w:name w:val="footer"/>
    <w:basedOn w:val="Normal"/>
    <w:link w:val="FooterChar"/>
    <w:uiPriority w:val="99"/>
    <w:unhideWhenUsed/>
    <w:rsid w:val="00B63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5A"/>
  </w:style>
  <w:style w:type="table" w:styleId="TableGrid">
    <w:name w:val="Table Grid"/>
    <w:basedOn w:val="TableNormal"/>
    <w:uiPriority w:val="39"/>
    <w:rsid w:val="00B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B04433"/>
    <w:pPr>
      <w:contextualSpacing/>
    </w:pPr>
  </w:style>
  <w:style w:type="paragraph" w:styleId="ListParagraph">
    <w:name w:val="List Paragraph"/>
    <w:basedOn w:val="Normal"/>
    <w:uiPriority w:val="34"/>
    <w:qFormat/>
    <w:rsid w:val="002807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xcontentpasted0">
    <w:name w:val="x_x_contentpasted0"/>
    <w:basedOn w:val="Normal"/>
    <w:rsid w:val="007D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elementtoproof">
    <w:name w:val="x_elementtoproof"/>
    <w:basedOn w:val="Normal"/>
    <w:rsid w:val="004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xcontentpasted0">
    <w:name w:val="x_contentpasted0"/>
    <w:basedOn w:val="DefaultParagraphFont"/>
    <w:rsid w:val="0046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STSELL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9713</TotalTime>
  <Pages>3</Pages>
  <Words>417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Kier Riisgård</dc:creator>
  <cp:keywords/>
  <dc:description/>
  <cp:lastModifiedBy>Ingeborg Kier Riisgård</cp:lastModifiedBy>
  <cp:revision>85</cp:revision>
  <cp:lastPrinted>2024-03-22T07:28:00Z</cp:lastPrinted>
  <dcterms:created xsi:type="dcterms:W3CDTF">2024-01-16T07:15:00Z</dcterms:created>
  <dcterms:modified xsi:type="dcterms:W3CDTF">2024-05-14T11:21:00Z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